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C045E" w14:textId="0ACA9BAA" w:rsidR="00447C62" w:rsidRPr="00E30784" w:rsidRDefault="00447C62" w:rsidP="00B20C4D">
      <w:pPr>
        <w:pStyle w:val="Ttulo1"/>
        <w:ind w:right="-710" w:hanging="993"/>
        <w:jc w:val="center"/>
        <w:rPr>
          <w:b/>
          <w:bCs/>
          <w:color w:val="auto"/>
        </w:rPr>
      </w:pPr>
      <w:r w:rsidRPr="00E30784">
        <w:rPr>
          <w:b/>
          <w:bCs/>
          <w:color w:val="auto"/>
        </w:rPr>
        <w:t xml:space="preserve">Checklist </w:t>
      </w:r>
      <w:r w:rsidR="00B20C4D">
        <w:rPr>
          <w:b/>
          <w:bCs/>
          <w:color w:val="auto"/>
        </w:rPr>
        <w:t xml:space="preserve">CEP/ENSP </w:t>
      </w:r>
      <w:r w:rsidRPr="00E30784">
        <w:rPr>
          <w:b/>
          <w:bCs/>
          <w:color w:val="auto"/>
        </w:rPr>
        <w:t>antes de clicar em “Enviar ao CEP”</w:t>
      </w:r>
    </w:p>
    <w:p w14:paraId="08970B7E" w14:textId="77777777" w:rsidR="0012609C" w:rsidRDefault="0012609C" w:rsidP="000113AF"/>
    <w:p w14:paraId="1FB8C2CA" w14:textId="5DE42CAD" w:rsidR="000113AF" w:rsidRPr="00980568" w:rsidRDefault="000113AF" w:rsidP="000113AF">
      <w:pPr>
        <w:ind w:hanging="1418"/>
        <w:rPr>
          <w:b/>
          <w:bCs/>
          <w:sz w:val="28"/>
          <w:szCs w:val="28"/>
        </w:rPr>
      </w:pPr>
      <w:r w:rsidRPr="00980568">
        <w:t xml:space="preserve">☐ </w:t>
      </w:r>
      <w:r>
        <w:rPr>
          <w:b/>
          <w:bCs/>
          <w:sz w:val="28"/>
          <w:szCs w:val="28"/>
        </w:rPr>
        <w:t>Formulário de Encaminhamento</w:t>
      </w:r>
      <w:r w:rsidRPr="00980568">
        <w:rPr>
          <w:b/>
          <w:bCs/>
          <w:sz w:val="28"/>
          <w:szCs w:val="28"/>
        </w:rPr>
        <w:t xml:space="preserve"> 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901411" w:rsidRPr="004E4958" w14:paraId="2E6DDA4E" w14:textId="77777777" w:rsidTr="00901411">
        <w:tc>
          <w:tcPr>
            <w:tcW w:w="425" w:type="dxa"/>
            <w:vAlign w:val="center"/>
          </w:tcPr>
          <w:p w14:paraId="16EF93BC" w14:textId="77777777" w:rsidR="00901411" w:rsidRPr="004E4958" w:rsidRDefault="00901411" w:rsidP="00B470D5"/>
        </w:tc>
        <w:tc>
          <w:tcPr>
            <w:tcW w:w="10916" w:type="dxa"/>
            <w:vAlign w:val="center"/>
          </w:tcPr>
          <w:p w14:paraId="188B2DEF" w14:textId="46DE07E6" w:rsidR="00901411" w:rsidRPr="004E4958" w:rsidRDefault="003F70EE" w:rsidP="00B470D5">
            <w:pPr>
              <w:rPr>
                <w:highlight w:val="yellow"/>
              </w:rPr>
            </w:pPr>
            <w:r>
              <w:rPr>
                <w:highlight w:val="lightGray"/>
              </w:rPr>
              <w:t>P</w:t>
            </w:r>
            <w:r w:rsidR="00901411" w:rsidRPr="003F70EE">
              <w:rPr>
                <w:highlight w:val="lightGray"/>
              </w:rPr>
              <w:t xml:space="preserve">esquisador </w:t>
            </w:r>
            <w:r>
              <w:rPr>
                <w:highlight w:val="lightGray"/>
              </w:rPr>
              <w:t>responsável com</w:t>
            </w:r>
            <w:r w:rsidR="00901411" w:rsidRPr="003F70EE">
              <w:rPr>
                <w:highlight w:val="lightGray"/>
              </w:rPr>
              <w:t xml:space="preserve"> vínculo com a ENSP, podendo ser servidor</w:t>
            </w:r>
            <w:r w:rsidRPr="003F70EE">
              <w:rPr>
                <w:highlight w:val="lightGray"/>
              </w:rPr>
              <w:t>(a)</w:t>
            </w:r>
            <w:r w:rsidR="00901411" w:rsidRPr="003F70EE">
              <w:rPr>
                <w:highlight w:val="lightGray"/>
              </w:rPr>
              <w:t>, aluno</w:t>
            </w:r>
            <w:r w:rsidRPr="003F70EE">
              <w:rPr>
                <w:highlight w:val="lightGray"/>
              </w:rPr>
              <w:t>(a)</w:t>
            </w:r>
            <w:r w:rsidR="00901411" w:rsidRPr="003F70EE">
              <w:rPr>
                <w:highlight w:val="lightGray"/>
              </w:rPr>
              <w:t xml:space="preserve"> ou outro vínculo</w:t>
            </w:r>
            <w:r w:rsidR="00890343" w:rsidRPr="003F70EE">
              <w:rPr>
                <w:highlight w:val="lightGray"/>
              </w:rPr>
              <w:t>,</w:t>
            </w:r>
            <w:r w:rsidR="00901411" w:rsidRPr="003F70EE">
              <w:rPr>
                <w:highlight w:val="lightGray"/>
              </w:rPr>
              <w:t xml:space="preserve"> </w:t>
            </w:r>
            <w:r w:rsidR="00890343" w:rsidRPr="003F70EE">
              <w:rPr>
                <w:highlight w:val="lightGray"/>
              </w:rPr>
              <w:t>sendo que es</w:t>
            </w:r>
            <w:r w:rsidRPr="003F70EE">
              <w:rPr>
                <w:highlight w:val="lightGray"/>
              </w:rPr>
              <w:t>s</w:t>
            </w:r>
            <w:r w:rsidR="00890343" w:rsidRPr="003F70EE">
              <w:rPr>
                <w:highlight w:val="lightGray"/>
              </w:rPr>
              <w:t xml:space="preserve">e último </w:t>
            </w:r>
            <w:r w:rsidR="00901411" w:rsidRPr="003F70EE">
              <w:rPr>
                <w:highlight w:val="lightGray"/>
              </w:rPr>
              <w:t xml:space="preserve">deve ser comprovado por meio de documentação institucional. </w:t>
            </w:r>
            <w:r>
              <w:rPr>
                <w:highlight w:val="lightGray"/>
              </w:rPr>
              <w:t>Obs: Aluno é pesquisador responsável.</w:t>
            </w:r>
          </w:p>
        </w:tc>
      </w:tr>
      <w:tr w:rsidR="00901411" w:rsidRPr="004E4958" w14:paraId="51FC9DB2" w14:textId="77777777" w:rsidTr="00901411">
        <w:tc>
          <w:tcPr>
            <w:tcW w:w="425" w:type="dxa"/>
            <w:vAlign w:val="center"/>
          </w:tcPr>
          <w:p w14:paraId="0B7634C4" w14:textId="77777777" w:rsidR="00901411" w:rsidRPr="004E4958" w:rsidRDefault="00901411" w:rsidP="00B470D5"/>
        </w:tc>
        <w:tc>
          <w:tcPr>
            <w:tcW w:w="10916" w:type="dxa"/>
            <w:vAlign w:val="center"/>
          </w:tcPr>
          <w:p w14:paraId="48E69C07" w14:textId="4D11159B" w:rsidR="00901411" w:rsidRPr="003F70EE" w:rsidRDefault="00901411" w:rsidP="00B470D5">
            <w:pPr>
              <w:rPr>
                <w:highlight w:val="lightGray"/>
              </w:rPr>
            </w:pPr>
            <w:r w:rsidRPr="003F70EE">
              <w:rPr>
                <w:highlight w:val="lightGray"/>
              </w:rPr>
              <w:t>A data de qualificação deve estar preenchida, se aplicável.</w:t>
            </w:r>
          </w:p>
        </w:tc>
      </w:tr>
      <w:tr w:rsidR="00901411" w:rsidRPr="004E4958" w14:paraId="67F7A9A2" w14:textId="77777777" w:rsidTr="00901411">
        <w:tc>
          <w:tcPr>
            <w:tcW w:w="425" w:type="dxa"/>
            <w:vAlign w:val="center"/>
          </w:tcPr>
          <w:p w14:paraId="6D89756A" w14:textId="77777777" w:rsidR="00901411" w:rsidRPr="004E4958" w:rsidRDefault="00901411" w:rsidP="00B470D5"/>
        </w:tc>
        <w:tc>
          <w:tcPr>
            <w:tcW w:w="10916" w:type="dxa"/>
            <w:vAlign w:val="center"/>
          </w:tcPr>
          <w:p w14:paraId="035827B3" w14:textId="2F951930" w:rsidR="00901411" w:rsidRPr="003F70EE" w:rsidRDefault="003F70EE" w:rsidP="00B470D5">
            <w:pPr>
              <w:rPr>
                <w:highlight w:val="lightGray"/>
              </w:rPr>
            </w:pPr>
            <w:r>
              <w:rPr>
                <w:highlight w:val="lightGray"/>
              </w:rPr>
              <w:t>Se aluno(a) d</w:t>
            </w:r>
            <w:r w:rsidR="00F47455" w:rsidRPr="003F70EE">
              <w:rPr>
                <w:highlight w:val="lightGray"/>
              </w:rPr>
              <w:t>eve estar assinado pelo(a) o</w:t>
            </w:r>
            <w:r w:rsidR="00901411" w:rsidRPr="003F70EE">
              <w:rPr>
                <w:highlight w:val="lightGray"/>
              </w:rPr>
              <w:t>rientador</w:t>
            </w:r>
            <w:r w:rsidR="00F47455" w:rsidRPr="003F70EE">
              <w:rPr>
                <w:highlight w:val="lightGray"/>
              </w:rPr>
              <w:t>(a)</w:t>
            </w:r>
            <w:r>
              <w:rPr>
                <w:highlight w:val="lightGray"/>
              </w:rPr>
              <w:t>.</w:t>
            </w:r>
          </w:p>
        </w:tc>
      </w:tr>
    </w:tbl>
    <w:p w14:paraId="5ECC5F44" w14:textId="77777777" w:rsidR="000113AF" w:rsidRDefault="000113AF" w:rsidP="000113AF"/>
    <w:p w14:paraId="280AA044" w14:textId="76CC5FFD" w:rsidR="00EC5905" w:rsidRPr="004E4958" w:rsidRDefault="00C00E99" w:rsidP="00E951B6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="003F70EE" w:rsidRPr="003F70EE">
        <w:rPr>
          <w:b/>
          <w:bCs/>
          <w:sz w:val="28"/>
          <w:szCs w:val="28"/>
        </w:rPr>
        <w:t xml:space="preserve">Formulário da </w:t>
      </w:r>
      <w:r w:rsidR="00E951B6" w:rsidRPr="003F70EE">
        <w:rPr>
          <w:b/>
          <w:bCs/>
          <w:sz w:val="28"/>
          <w:szCs w:val="28"/>
        </w:rPr>
        <w:t>Plataforma</w:t>
      </w:r>
      <w:r w:rsidR="00EC5905" w:rsidRPr="003F70EE">
        <w:rPr>
          <w:b/>
          <w:bCs/>
          <w:sz w:val="28"/>
          <w:szCs w:val="28"/>
        </w:rPr>
        <w:t xml:space="preserve"> Brasil</w:t>
      </w:r>
      <w:r w:rsidR="00EC5905" w:rsidRPr="004E4958">
        <w:rPr>
          <w:b/>
          <w:bCs/>
          <w:sz w:val="28"/>
          <w:szCs w:val="28"/>
        </w:rPr>
        <w:t xml:space="preserve"> </w:t>
      </w:r>
    </w:p>
    <w:tbl>
      <w:tblPr>
        <w:tblStyle w:val="Tabelacomgrade"/>
        <w:tblW w:w="11349" w:type="dxa"/>
        <w:tblInd w:w="-1423" w:type="dxa"/>
        <w:tblLook w:val="04A0" w:firstRow="1" w:lastRow="0" w:firstColumn="1" w:lastColumn="0" w:noHBand="0" w:noVBand="1"/>
      </w:tblPr>
      <w:tblGrid>
        <w:gridCol w:w="425"/>
        <w:gridCol w:w="2411"/>
        <w:gridCol w:w="8513"/>
      </w:tblGrid>
      <w:tr w:rsidR="000200F1" w:rsidRPr="004E4958" w14:paraId="7BC30F09" w14:textId="77777777" w:rsidTr="0012609C"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8B4093A" w14:textId="77777777" w:rsidR="000200F1" w:rsidRPr="004E4958" w:rsidRDefault="000200F1" w:rsidP="00902CE2">
            <w:pPr>
              <w:rPr>
                <w:highlight w:val="lightGray"/>
              </w:rPr>
            </w:pPr>
          </w:p>
        </w:tc>
        <w:tc>
          <w:tcPr>
            <w:tcW w:w="2411" w:type="dxa"/>
            <w:vAlign w:val="center"/>
          </w:tcPr>
          <w:p w14:paraId="2DD2E38B" w14:textId="4C4CFB6A" w:rsidR="000200F1" w:rsidRPr="004E4958" w:rsidRDefault="000200F1" w:rsidP="00902CE2">
            <w:r w:rsidRPr="004E4958">
              <w:t>Item</w:t>
            </w:r>
          </w:p>
        </w:tc>
        <w:tc>
          <w:tcPr>
            <w:tcW w:w="8513" w:type="dxa"/>
            <w:vAlign w:val="center"/>
          </w:tcPr>
          <w:p w14:paraId="0E700D83" w14:textId="13A92D51" w:rsidR="000200F1" w:rsidRPr="004E4958" w:rsidRDefault="000200F1" w:rsidP="00902CE2">
            <w:r w:rsidRPr="004E4958">
              <w:t>Orientação</w:t>
            </w:r>
          </w:p>
        </w:tc>
      </w:tr>
      <w:tr w:rsidR="00EC5905" w:rsidRPr="004E4958" w14:paraId="257BC118" w14:textId="77777777" w:rsidTr="0012609C">
        <w:tc>
          <w:tcPr>
            <w:tcW w:w="425" w:type="dxa"/>
            <w:vAlign w:val="center"/>
          </w:tcPr>
          <w:p w14:paraId="78908B5B" w14:textId="77777777" w:rsidR="00EC5905" w:rsidRPr="004E4958" w:rsidRDefault="00EC5905" w:rsidP="00902CE2"/>
        </w:tc>
        <w:tc>
          <w:tcPr>
            <w:tcW w:w="2411" w:type="dxa"/>
            <w:vAlign w:val="center"/>
          </w:tcPr>
          <w:p w14:paraId="5C3F12AD" w14:textId="3879ECE6" w:rsidR="00EC5905" w:rsidRPr="00E30784" w:rsidRDefault="0045000E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I</w:t>
            </w:r>
            <w:r w:rsidR="00EC5905" w:rsidRPr="00E30784">
              <w:rPr>
                <w:highlight w:val="lightGray"/>
              </w:rPr>
              <w:t>nstituição proponente correta</w:t>
            </w:r>
          </w:p>
        </w:tc>
        <w:tc>
          <w:tcPr>
            <w:tcW w:w="8513" w:type="dxa"/>
            <w:vAlign w:val="center"/>
          </w:tcPr>
          <w:p w14:paraId="7ABC50FC" w14:textId="11DBE546" w:rsidR="00EC5905" w:rsidRPr="00E30784" w:rsidRDefault="003F70EE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Pesquisador responsável com vínculo com a ENSP</w:t>
            </w:r>
            <w:r w:rsidR="0045000E" w:rsidRPr="00E30784">
              <w:rPr>
                <w:highlight w:val="lightGray"/>
              </w:rPr>
              <w:t xml:space="preserve">. </w:t>
            </w:r>
            <w:r w:rsidR="00AD7B21" w:rsidRPr="00E30784">
              <w:rPr>
                <w:highlight w:val="lightGray"/>
              </w:rPr>
              <w:t>O c</w:t>
            </w:r>
            <w:r w:rsidR="0045000E" w:rsidRPr="00E30784">
              <w:rPr>
                <w:highlight w:val="lightGray"/>
              </w:rPr>
              <w:t>adastro</w:t>
            </w:r>
            <w:r w:rsidR="00AD7B21" w:rsidRPr="00E30784">
              <w:rPr>
                <w:highlight w:val="lightGray"/>
              </w:rPr>
              <w:t xml:space="preserve"> da inst</w:t>
            </w:r>
            <w:r w:rsidR="007622A3" w:rsidRPr="00E30784">
              <w:rPr>
                <w:highlight w:val="lightGray"/>
              </w:rPr>
              <w:t>ituição está</w:t>
            </w:r>
            <w:r w:rsidR="0045000E" w:rsidRPr="00E30784">
              <w:rPr>
                <w:highlight w:val="lightGray"/>
              </w:rPr>
              <w:t xml:space="preserve"> correto</w:t>
            </w:r>
            <w:r w:rsidR="007622A3" w:rsidRPr="00E30784">
              <w:rPr>
                <w:highlight w:val="lightGray"/>
              </w:rPr>
              <w:t>,</w:t>
            </w:r>
            <w:r w:rsidR="0045000E" w:rsidRPr="00E30784">
              <w:rPr>
                <w:highlight w:val="lightGray"/>
              </w:rPr>
              <w:t xml:space="preserve"> com o telefone da direção, não o do CEP</w:t>
            </w:r>
            <w:r w:rsidR="00BF3A6C" w:rsidRPr="00E30784">
              <w:rPr>
                <w:highlight w:val="lightGray"/>
              </w:rPr>
              <w:t>/</w:t>
            </w:r>
            <w:r w:rsidR="00902CE2" w:rsidRPr="00E30784">
              <w:rPr>
                <w:highlight w:val="lightGray"/>
              </w:rPr>
              <w:t>ENSP</w:t>
            </w:r>
            <w:r w:rsidR="00BF3A6C" w:rsidRPr="00E30784">
              <w:rPr>
                <w:highlight w:val="lightGray"/>
              </w:rPr>
              <w:t>.</w:t>
            </w:r>
          </w:p>
        </w:tc>
      </w:tr>
      <w:tr w:rsidR="00EC5905" w:rsidRPr="004E4958" w14:paraId="78C593F8" w14:textId="77777777" w:rsidTr="0012609C">
        <w:trPr>
          <w:trHeight w:val="518"/>
        </w:trPr>
        <w:tc>
          <w:tcPr>
            <w:tcW w:w="425" w:type="dxa"/>
            <w:vAlign w:val="center"/>
          </w:tcPr>
          <w:p w14:paraId="17AB7EC7" w14:textId="77777777" w:rsidR="00EC5905" w:rsidRPr="004E4958" w:rsidRDefault="00EC5905" w:rsidP="00902CE2"/>
        </w:tc>
        <w:tc>
          <w:tcPr>
            <w:tcW w:w="2411" w:type="dxa"/>
            <w:vAlign w:val="center"/>
          </w:tcPr>
          <w:p w14:paraId="292B4F97" w14:textId="4B9D6E45" w:rsidR="00EC5905" w:rsidRPr="00E30784" w:rsidRDefault="00EC5905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Equipe de pesquisa registrada</w:t>
            </w:r>
          </w:p>
        </w:tc>
        <w:tc>
          <w:tcPr>
            <w:tcW w:w="8513" w:type="dxa"/>
            <w:vAlign w:val="center"/>
          </w:tcPr>
          <w:p w14:paraId="7D992FA4" w14:textId="54EDAAB2" w:rsidR="00EC5905" w:rsidRPr="00E30784" w:rsidRDefault="00EC5905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Todos os integrantes da equipe estão cadastrados</w:t>
            </w:r>
            <w:r w:rsidR="00BF3A6C" w:rsidRPr="00E30784">
              <w:rPr>
                <w:highlight w:val="lightGray"/>
              </w:rPr>
              <w:t>.</w:t>
            </w:r>
          </w:p>
        </w:tc>
      </w:tr>
      <w:tr w:rsidR="00EC5905" w:rsidRPr="004E4958" w14:paraId="2B5F3041" w14:textId="77777777" w:rsidTr="0012609C">
        <w:tc>
          <w:tcPr>
            <w:tcW w:w="425" w:type="dxa"/>
            <w:vAlign w:val="center"/>
          </w:tcPr>
          <w:p w14:paraId="4ECA98CA" w14:textId="77777777" w:rsidR="00EC5905" w:rsidRPr="004E4958" w:rsidRDefault="00EC5905" w:rsidP="00902CE2"/>
        </w:tc>
        <w:tc>
          <w:tcPr>
            <w:tcW w:w="2411" w:type="dxa"/>
            <w:vAlign w:val="center"/>
          </w:tcPr>
          <w:p w14:paraId="4D54556C" w14:textId="6971ACF2" w:rsidR="00EC5905" w:rsidRPr="00E30784" w:rsidRDefault="00EC5905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Orientador</w:t>
            </w:r>
            <w:r w:rsidR="003F70EE" w:rsidRPr="00E30784">
              <w:rPr>
                <w:highlight w:val="lightGray"/>
              </w:rPr>
              <w:t>(a)</w:t>
            </w:r>
            <w:r w:rsidR="00E30784">
              <w:rPr>
                <w:highlight w:val="lightGray"/>
              </w:rPr>
              <w:t xml:space="preserve"> c</w:t>
            </w:r>
            <w:r w:rsidRPr="00E30784">
              <w:rPr>
                <w:highlight w:val="lightGray"/>
              </w:rPr>
              <w:t>omo assistente</w:t>
            </w:r>
          </w:p>
        </w:tc>
        <w:tc>
          <w:tcPr>
            <w:tcW w:w="8513" w:type="dxa"/>
            <w:vAlign w:val="center"/>
          </w:tcPr>
          <w:p w14:paraId="375DFA7C" w14:textId="313A9B2E" w:rsidR="00EC5905" w:rsidRPr="00E30784" w:rsidRDefault="00EC5905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O(a) orientador(a) está incluído(a) na equipe</w:t>
            </w:r>
            <w:r w:rsidR="00E30784" w:rsidRPr="00E30784">
              <w:rPr>
                <w:highlight w:val="lightGray"/>
              </w:rPr>
              <w:t>,</w:t>
            </w:r>
            <w:r w:rsidRPr="00E30784">
              <w:rPr>
                <w:highlight w:val="lightGray"/>
              </w:rPr>
              <w:t xml:space="preserve"> e como assistente</w:t>
            </w:r>
            <w:r w:rsidR="007622A3" w:rsidRPr="00E30784">
              <w:rPr>
                <w:highlight w:val="lightGray"/>
              </w:rPr>
              <w:t xml:space="preserve"> d</w:t>
            </w:r>
            <w:r w:rsidR="00E30784" w:rsidRPr="00E30784">
              <w:rPr>
                <w:highlight w:val="lightGray"/>
              </w:rPr>
              <w:t>e</w:t>
            </w:r>
            <w:r w:rsidR="007622A3" w:rsidRPr="00E30784">
              <w:rPr>
                <w:highlight w:val="lightGray"/>
              </w:rPr>
              <w:t xml:space="preserve"> pesquisa</w:t>
            </w:r>
            <w:r w:rsidR="00E30784" w:rsidRPr="00E30784">
              <w:rPr>
                <w:highlight w:val="lightGray"/>
              </w:rPr>
              <w:t>,</w:t>
            </w:r>
            <w:r w:rsidR="007622A3" w:rsidRPr="00E30784">
              <w:rPr>
                <w:highlight w:val="lightGray"/>
              </w:rPr>
              <w:t xml:space="preserve"> na Plataforma Brasil</w:t>
            </w:r>
            <w:r w:rsidRPr="00E30784">
              <w:rPr>
                <w:highlight w:val="lightGray"/>
              </w:rPr>
              <w:t>.</w:t>
            </w:r>
          </w:p>
        </w:tc>
      </w:tr>
      <w:tr w:rsidR="00EC5905" w:rsidRPr="004E4958" w14:paraId="729BB90C" w14:textId="77777777" w:rsidTr="0012609C">
        <w:tc>
          <w:tcPr>
            <w:tcW w:w="425" w:type="dxa"/>
            <w:vAlign w:val="center"/>
          </w:tcPr>
          <w:p w14:paraId="7DCAF2D8" w14:textId="77777777" w:rsidR="00EC5905" w:rsidRPr="004E4958" w:rsidRDefault="00EC5905" w:rsidP="00902CE2"/>
        </w:tc>
        <w:tc>
          <w:tcPr>
            <w:tcW w:w="2411" w:type="dxa"/>
            <w:vAlign w:val="center"/>
          </w:tcPr>
          <w:p w14:paraId="6DD34260" w14:textId="680888D2" w:rsidR="00EC5905" w:rsidRPr="00E30784" w:rsidRDefault="00EC5905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Título está atualizado</w:t>
            </w:r>
          </w:p>
        </w:tc>
        <w:tc>
          <w:tcPr>
            <w:tcW w:w="8513" w:type="dxa"/>
            <w:vAlign w:val="center"/>
          </w:tcPr>
          <w:p w14:paraId="5CA64B18" w14:textId="6DBE655F" w:rsidR="00EC5905" w:rsidRPr="00E30784" w:rsidRDefault="003846BC" w:rsidP="00902CE2">
            <w:pPr>
              <w:rPr>
                <w:highlight w:val="lightGray"/>
              </w:rPr>
            </w:pPr>
            <w:r w:rsidRPr="00E30784">
              <w:rPr>
                <w:highlight w:val="lightGray"/>
              </w:rPr>
              <w:t>O t</w:t>
            </w:r>
            <w:r w:rsidR="00EC5905" w:rsidRPr="00E30784">
              <w:rPr>
                <w:highlight w:val="lightGray"/>
              </w:rPr>
              <w:t xml:space="preserve">ítulo na Plataforma está idêntico ao projeto e </w:t>
            </w:r>
            <w:r w:rsidR="00E30784">
              <w:rPr>
                <w:highlight w:val="lightGray"/>
              </w:rPr>
              <w:t>n</w:t>
            </w:r>
            <w:r w:rsidR="00EC5905" w:rsidRPr="00E30784">
              <w:rPr>
                <w:highlight w:val="lightGray"/>
              </w:rPr>
              <w:t>os demais documentos</w:t>
            </w:r>
            <w:r w:rsidR="00BF3A6C" w:rsidRPr="00E30784">
              <w:rPr>
                <w:highlight w:val="lightGray"/>
              </w:rPr>
              <w:t>.</w:t>
            </w:r>
          </w:p>
        </w:tc>
      </w:tr>
      <w:tr w:rsidR="00EC5905" w:rsidRPr="004E4958" w14:paraId="2AA1C220" w14:textId="77777777" w:rsidTr="0012609C">
        <w:trPr>
          <w:trHeight w:val="500"/>
        </w:trPr>
        <w:tc>
          <w:tcPr>
            <w:tcW w:w="425" w:type="dxa"/>
            <w:vAlign w:val="center"/>
          </w:tcPr>
          <w:p w14:paraId="5B16FFB0" w14:textId="77777777" w:rsidR="00EC5905" w:rsidRPr="004E4958" w:rsidRDefault="00EC5905" w:rsidP="00902CE2"/>
        </w:tc>
        <w:tc>
          <w:tcPr>
            <w:tcW w:w="2411" w:type="dxa"/>
            <w:vAlign w:val="center"/>
          </w:tcPr>
          <w:p w14:paraId="1C5BE65F" w14:textId="740BBA39" w:rsidR="00EC5905" w:rsidRPr="00E30784" w:rsidRDefault="00EC5905" w:rsidP="00902CE2">
            <w:r w:rsidRPr="00E30784">
              <w:t>Objetivos estão corretos</w:t>
            </w:r>
          </w:p>
        </w:tc>
        <w:tc>
          <w:tcPr>
            <w:tcW w:w="8513" w:type="dxa"/>
            <w:vAlign w:val="center"/>
          </w:tcPr>
          <w:p w14:paraId="0CA17F6A" w14:textId="53A9F572" w:rsidR="00EC5905" w:rsidRPr="00E30784" w:rsidRDefault="00EC5905" w:rsidP="00902CE2">
            <w:r w:rsidRPr="00E30784">
              <w:t>Compatíveis com o projeto de pesquisa</w:t>
            </w:r>
            <w:r w:rsidR="00BF3A6C" w:rsidRPr="00E30784">
              <w:t>.</w:t>
            </w:r>
          </w:p>
        </w:tc>
      </w:tr>
      <w:tr w:rsidR="00EC5905" w:rsidRPr="004E4958" w14:paraId="3CBC70CD" w14:textId="77777777" w:rsidTr="0012609C">
        <w:tc>
          <w:tcPr>
            <w:tcW w:w="425" w:type="dxa"/>
            <w:vAlign w:val="center"/>
          </w:tcPr>
          <w:p w14:paraId="1368328C" w14:textId="77777777" w:rsidR="00EC5905" w:rsidRPr="004E4958" w:rsidRDefault="00EC5905" w:rsidP="00902CE2"/>
        </w:tc>
        <w:tc>
          <w:tcPr>
            <w:tcW w:w="2411" w:type="dxa"/>
            <w:vAlign w:val="center"/>
          </w:tcPr>
          <w:p w14:paraId="1F67EDFE" w14:textId="38781C59" w:rsidR="00EC5905" w:rsidRPr="004E4958" w:rsidRDefault="00E951B6" w:rsidP="00902CE2">
            <w:r w:rsidRPr="004E4958">
              <w:t>N</w:t>
            </w:r>
            <w:r w:rsidR="00EC5905" w:rsidRPr="004E4958">
              <w:t xml:space="preserve">úmero de participantes </w:t>
            </w:r>
          </w:p>
        </w:tc>
        <w:tc>
          <w:tcPr>
            <w:tcW w:w="8513" w:type="dxa"/>
            <w:vAlign w:val="center"/>
          </w:tcPr>
          <w:p w14:paraId="7121E789" w14:textId="366BB128" w:rsidR="00EC5905" w:rsidRPr="004E4958" w:rsidRDefault="00D67208" w:rsidP="00902CE2">
            <w:r w:rsidRPr="004E4958">
              <w:t>O n</w:t>
            </w:r>
            <w:r w:rsidR="00EC5905" w:rsidRPr="004E4958">
              <w:t>úmero de participantes e</w:t>
            </w:r>
            <w:r w:rsidR="00363175" w:rsidRPr="004E4958">
              <w:t xml:space="preserve"> os</w:t>
            </w:r>
            <w:r w:rsidR="00EC5905" w:rsidRPr="004E4958">
              <w:t xml:space="preserve"> grupos em que serão divididos os participantes estão correto</w:t>
            </w:r>
            <w:r w:rsidR="00E951B6" w:rsidRPr="004E4958">
              <w:t>s</w:t>
            </w:r>
            <w:r w:rsidR="003846BC" w:rsidRPr="004E4958">
              <w:t>.</w:t>
            </w:r>
          </w:p>
        </w:tc>
      </w:tr>
      <w:tr w:rsidR="003B3295" w:rsidRPr="004E4958" w14:paraId="60D050EC" w14:textId="77777777" w:rsidTr="0012609C">
        <w:tc>
          <w:tcPr>
            <w:tcW w:w="425" w:type="dxa"/>
            <w:vAlign w:val="center"/>
          </w:tcPr>
          <w:p w14:paraId="62DEB101" w14:textId="77777777" w:rsidR="003B3295" w:rsidRPr="004E4958" w:rsidRDefault="003B3295" w:rsidP="00902CE2"/>
        </w:tc>
        <w:tc>
          <w:tcPr>
            <w:tcW w:w="2411" w:type="dxa"/>
            <w:vAlign w:val="center"/>
          </w:tcPr>
          <w:p w14:paraId="14396DF3" w14:textId="49ACFD97" w:rsidR="003B3295" w:rsidRPr="004E4958" w:rsidRDefault="003B3295" w:rsidP="00902CE2">
            <w:r w:rsidRPr="004E4958">
              <w:t>Riscos</w:t>
            </w:r>
          </w:p>
        </w:tc>
        <w:tc>
          <w:tcPr>
            <w:tcW w:w="8513" w:type="dxa"/>
            <w:vAlign w:val="center"/>
          </w:tcPr>
          <w:p w14:paraId="0C897322" w14:textId="35C50283" w:rsidR="003B3295" w:rsidRPr="004E4958" w:rsidRDefault="007D5F04" w:rsidP="00902CE2">
            <w:pPr>
              <w:pStyle w:val="Corpodetexto"/>
            </w:pPr>
            <w:r w:rsidRPr="004E4958">
              <w:t>*</w:t>
            </w:r>
            <w:r w:rsidR="00E30784">
              <w:t xml:space="preserve"> </w:t>
            </w:r>
            <w:r w:rsidR="003B3295" w:rsidRPr="004E4958">
              <w:t>Foram descritos todos os possíveis riscos da pesquisa</w:t>
            </w:r>
            <w:r w:rsidRPr="004E4958">
              <w:t>.</w:t>
            </w:r>
            <w:r w:rsidR="00E30784">
              <w:t xml:space="preserve"> </w:t>
            </w:r>
            <w:r w:rsidR="00E30784" w:rsidRPr="00E30784">
              <w:t>Lembrar que são riscos para os participantes, não para a pesquisa</w:t>
            </w:r>
          </w:p>
          <w:p w14:paraId="73CA9A6B" w14:textId="79A9CD47" w:rsidR="003B3295" w:rsidRPr="004E4958" w:rsidRDefault="007D5F04" w:rsidP="00902CE2">
            <w:pPr>
              <w:pStyle w:val="Corpodetexto"/>
            </w:pPr>
            <w:r w:rsidRPr="004E4958">
              <w:t xml:space="preserve">* </w:t>
            </w:r>
            <w:r w:rsidR="00E41C5D" w:rsidRPr="004E4958">
              <w:t>Com base nos possíveis riscos, f</w:t>
            </w:r>
            <w:r w:rsidR="003B3295" w:rsidRPr="004E4958">
              <w:t>oram apresentadas medidas para proteger os participantes e suas informações</w:t>
            </w:r>
            <w:r w:rsidR="00E41C5D" w:rsidRPr="004E4958">
              <w:t>.</w:t>
            </w:r>
          </w:p>
          <w:p w14:paraId="7A3BBD0B" w14:textId="1FA8B538" w:rsidR="00D67208" w:rsidRPr="004E4958" w:rsidRDefault="00E41C5D" w:rsidP="00902CE2">
            <w:pPr>
              <w:pStyle w:val="Corpodetexto"/>
            </w:pPr>
            <w:r w:rsidRPr="004E4958">
              <w:t xml:space="preserve">* </w:t>
            </w:r>
            <w:r w:rsidR="00D67208" w:rsidRPr="004E4958">
              <w:t>Não</w:t>
            </w:r>
            <w:r w:rsidR="00E30784">
              <w:t xml:space="preserve"> foi</w:t>
            </w:r>
            <w:r w:rsidR="00D67208" w:rsidRPr="004E4958">
              <w:t xml:space="preserve"> </w:t>
            </w:r>
            <w:r w:rsidR="002B3B1E" w:rsidRPr="004E4958">
              <w:t>inform</w:t>
            </w:r>
            <w:r w:rsidR="00E30784">
              <w:t>ado</w:t>
            </w:r>
            <w:r w:rsidR="002B3B1E" w:rsidRPr="004E4958">
              <w:t xml:space="preserve"> que os riscos são mínimos. </w:t>
            </w:r>
            <w:r w:rsidR="00DD274D" w:rsidRPr="004E4958">
              <w:t>A minimização dos riscos pode induzir a decisão do participante e comprometer o adequado processo de esclarecimento e de consentimento livre e esclarecido.</w:t>
            </w:r>
          </w:p>
        </w:tc>
      </w:tr>
      <w:tr w:rsidR="006E65B9" w:rsidRPr="004E4958" w14:paraId="749B46FE" w14:textId="77777777" w:rsidTr="0012609C">
        <w:tc>
          <w:tcPr>
            <w:tcW w:w="425" w:type="dxa"/>
            <w:vAlign w:val="center"/>
          </w:tcPr>
          <w:p w14:paraId="45CC2AA3" w14:textId="77777777" w:rsidR="006E65B9" w:rsidRPr="004E4958" w:rsidRDefault="006E65B9" w:rsidP="00902CE2"/>
        </w:tc>
        <w:tc>
          <w:tcPr>
            <w:tcW w:w="2411" w:type="dxa"/>
            <w:vAlign w:val="center"/>
          </w:tcPr>
          <w:p w14:paraId="448C8E73" w14:textId="2AD6F357" w:rsidR="006E65B9" w:rsidRPr="004E4958" w:rsidRDefault="005077B6" w:rsidP="00902CE2">
            <w:r w:rsidRPr="004E4958">
              <w:t>Metodologia</w:t>
            </w:r>
          </w:p>
        </w:tc>
        <w:tc>
          <w:tcPr>
            <w:tcW w:w="8513" w:type="dxa"/>
            <w:vAlign w:val="center"/>
          </w:tcPr>
          <w:p w14:paraId="5DC00EBF" w14:textId="01D0B7C4" w:rsidR="006E65B9" w:rsidRDefault="00670041" w:rsidP="0012609C">
            <w:pPr>
              <w:pStyle w:val="Corpodetexto"/>
            </w:pPr>
            <w:r w:rsidRPr="004E4958">
              <w:t xml:space="preserve">* </w:t>
            </w:r>
            <w:r w:rsidR="006E65B9" w:rsidRPr="004E4958">
              <w:t>Está descrito claramente como será realizada a abordagem/recrutamento dos potenciais participantes</w:t>
            </w:r>
            <w:r w:rsidRPr="004E4958">
              <w:t>.</w:t>
            </w:r>
          </w:p>
          <w:p w14:paraId="7D54B388" w14:textId="67C9614B" w:rsidR="00E30784" w:rsidRPr="004E4958" w:rsidRDefault="00E30784" w:rsidP="0012609C">
            <w:pPr>
              <w:pStyle w:val="Corpodetexto"/>
            </w:pPr>
            <w:r>
              <w:t>* Está claro quem serão os participantes.</w:t>
            </w:r>
          </w:p>
          <w:p w14:paraId="2C029645" w14:textId="451EBD7F" w:rsidR="00013DA0" w:rsidRPr="004E4958" w:rsidRDefault="00670041" w:rsidP="0012609C">
            <w:pPr>
              <w:pStyle w:val="Corpodetexto"/>
            </w:pPr>
            <w:r w:rsidRPr="004E4958">
              <w:t>*</w:t>
            </w:r>
            <w:r w:rsidR="00013DA0" w:rsidRPr="004E4958">
              <w:t>Está informado quais dados serão coletados e como serão utilizados</w:t>
            </w:r>
            <w:r w:rsidRPr="004E4958">
              <w:t>.</w:t>
            </w:r>
          </w:p>
          <w:p w14:paraId="5F41A672" w14:textId="227786C7" w:rsidR="00013DA0" w:rsidRPr="004E4958" w:rsidRDefault="00670041" w:rsidP="0012609C">
            <w:pPr>
              <w:pStyle w:val="Corpodetexto"/>
            </w:pPr>
            <w:r w:rsidRPr="004E4958">
              <w:t>*</w:t>
            </w:r>
            <w:r w:rsidR="00380B2A" w:rsidRPr="004E4958">
              <w:t>Se houver uso de bancos de dados, e</w:t>
            </w:r>
            <w:r w:rsidR="00013DA0" w:rsidRPr="004E4958">
              <w:t xml:space="preserve">stá </w:t>
            </w:r>
            <w:r w:rsidRPr="004E4958">
              <w:t xml:space="preserve">descrito </w:t>
            </w:r>
            <w:r w:rsidR="00013DA0" w:rsidRPr="004E4958">
              <w:t>a origem dos dados</w:t>
            </w:r>
            <w:r w:rsidRPr="004E4958">
              <w:t>.</w:t>
            </w:r>
            <w:r w:rsidR="00013DA0" w:rsidRPr="004E4958">
              <w:t xml:space="preserve"> </w:t>
            </w:r>
            <w:r w:rsidR="00E82FBD" w:rsidRPr="004E4958">
              <w:t xml:space="preserve">Se o banco for proveniente de pesquisa anterior, </w:t>
            </w:r>
            <w:r w:rsidR="00375609" w:rsidRPr="004E4958">
              <w:t>deverá apresentar termo de consentimento livre e esclarecido da coleta dos dados.</w:t>
            </w:r>
          </w:p>
        </w:tc>
      </w:tr>
      <w:tr w:rsidR="005077B6" w:rsidRPr="004E4958" w14:paraId="2297DE3C" w14:textId="77777777" w:rsidTr="0012609C">
        <w:tc>
          <w:tcPr>
            <w:tcW w:w="425" w:type="dxa"/>
            <w:vAlign w:val="center"/>
          </w:tcPr>
          <w:p w14:paraId="75141BE6" w14:textId="77777777" w:rsidR="005077B6" w:rsidRPr="004E4958" w:rsidRDefault="005077B6" w:rsidP="00902CE2"/>
        </w:tc>
        <w:tc>
          <w:tcPr>
            <w:tcW w:w="2411" w:type="dxa"/>
            <w:vAlign w:val="center"/>
          </w:tcPr>
          <w:p w14:paraId="1F7F49FB" w14:textId="6473CA38" w:rsidR="005077B6" w:rsidRPr="004E4958" w:rsidRDefault="005077B6" w:rsidP="00902CE2">
            <w:r w:rsidRPr="004E4958">
              <w:t>Critérios de Inclusão e Exclusão</w:t>
            </w:r>
          </w:p>
        </w:tc>
        <w:tc>
          <w:tcPr>
            <w:tcW w:w="8513" w:type="dxa"/>
            <w:vAlign w:val="center"/>
          </w:tcPr>
          <w:p w14:paraId="58F1A02C" w14:textId="77777777" w:rsidR="006508FF" w:rsidRPr="004E4958" w:rsidRDefault="006E38BE" w:rsidP="00902CE2">
            <w:r w:rsidRPr="004E4958">
              <w:t>Os critérios de inclusão e exclusão estão adequadamente descritos</w:t>
            </w:r>
            <w:r w:rsidR="006508FF" w:rsidRPr="004E4958">
              <w:t>.</w:t>
            </w:r>
          </w:p>
          <w:p w14:paraId="7145ECBC" w14:textId="489A9E1D" w:rsidR="005077B6" w:rsidRPr="004E4958" w:rsidRDefault="006E38BE" w:rsidP="00902CE2">
            <w:r w:rsidRPr="004E4958">
              <w:t xml:space="preserve">Lembre-se de que os </w:t>
            </w:r>
            <w:r w:rsidR="002A5141" w:rsidRPr="004E4958">
              <w:t xml:space="preserve">critérios de inclusão devem estar claramente definidos, pois são fundamentais para identificar e compreender quais pessoas poderão participar do estudo. </w:t>
            </w:r>
            <w:r w:rsidR="00C10428" w:rsidRPr="004E4958">
              <w:t xml:space="preserve">Já os </w:t>
            </w:r>
            <w:r w:rsidRPr="004E4958">
              <w:t>critérios de exclusão não são o oposto dos critérios de inclusão, mas sim condições que impedem a participação de indivíduos que, inicialmente, atenderiam aos critérios de inclusão.</w:t>
            </w:r>
          </w:p>
        </w:tc>
      </w:tr>
      <w:tr w:rsidR="00E951B6" w:rsidRPr="004E4958" w14:paraId="69289EB5" w14:textId="77777777" w:rsidTr="0012609C">
        <w:tc>
          <w:tcPr>
            <w:tcW w:w="425" w:type="dxa"/>
            <w:vAlign w:val="center"/>
          </w:tcPr>
          <w:p w14:paraId="6BA04986" w14:textId="77777777" w:rsidR="00E951B6" w:rsidRPr="004E4958" w:rsidRDefault="00E951B6" w:rsidP="00902CE2"/>
        </w:tc>
        <w:tc>
          <w:tcPr>
            <w:tcW w:w="2411" w:type="dxa"/>
            <w:vAlign w:val="center"/>
          </w:tcPr>
          <w:p w14:paraId="7F3181AD" w14:textId="3B9276E8" w:rsidR="00E951B6" w:rsidRPr="004E4958" w:rsidRDefault="00E951B6" w:rsidP="00902CE2">
            <w:r w:rsidRPr="004E4958">
              <w:t>Cronograma conferido</w:t>
            </w:r>
          </w:p>
        </w:tc>
        <w:tc>
          <w:tcPr>
            <w:tcW w:w="8513" w:type="dxa"/>
            <w:vAlign w:val="center"/>
          </w:tcPr>
          <w:p w14:paraId="2948CE8C" w14:textId="07C740DA" w:rsidR="00E951B6" w:rsidRPr="004E4958" w:rsidRDefault="00E951B6" w:rsidP="00902CE2">
            <w:r w:rsidRPr="004E4958">
              <w:t>Cronograma está atualizado e contém etapas de início da coleta de dados, envio de relatório anual ao CEP e envio do relatório final.</w:t>
            </w:r>
          </w:p>
        </w:tc>
      </w:tr>
      <w:tr w:rsidR="00E951B6" w:rsidRPr="004E4958" w14:paraId="1717C4A2" w14:textId="77777777" w:rsidTr="0012609C">
        <w:tc>
          <w:tcPr>
            <w:tcW w:w="425" w:type="dxa"/>
            <w:vAlign w:val="center"/>
          </w:tcPr>
          <w:p w14:paraId="78B2D115" w14:textId="77777777" w:rsidR="00E951B6" w:rsidRPr="004E4958" w:rsidRDefault="00E951B6" w:rsidP="00902CE2"/>
        </w:tc>
        <w:tc>
          <w:tcPr>
            <w:tcW w:w="2411" w:type="dxa"/>
            <w:vAlign w:val="center"/>
          </w:tcPr>
          <w:p w14:paraId="7F0C0005" w14:textId="0EDFB4C0" w:rsidR="00E951B6" w:rsidRPr="004E4958" w:rsidRDefault="00E951B6" w:rsidP="00902CE2">
            <w:r w:rsidRPr="004E4958">
              <w:t>Orçamento conferido</w:t>
            </w:r>
          </w:p>
        </w:tc>
        <w:tc>
          <w:tcPr>
            <w:tcW w:w="8513" w:type="dxa"/>
            <w:vAlign w:val="center"/>
          </w:tcPr>
          <w:p w14:paraId="0A69C784" w14:textId="6678DEF3" w:rsidR="00E951B6" w:rsidRPr="004E4958" w:rsidRDefault="00E951B6" w:rsidP="00902CE2">
            <w:r w:rsidRPr="004E4958">
              <w:t>Orçamento está detalhado, inclui ressarcimento quando aplicável. Bolsa de pesquisa não constitui orçamento para a pesquisa.</w:t>
            </w:r>
          </w:p>
        </w:tc>
      </w:tr>
      <w:tr w:rsidR="00E951B6" w:rsidRPr="004E4958" w14:paraId="7245E153" w14:textId="77777777" w:rsidTr="0012609C">
        <w:tc>
          <w:tcPr>
            <w:tcW w:w="425" w:type="dxa"/>
            <w:vAlign w:val="center"/>
          </w:tcPr>
          <w:p w14:paraId="5A17F232" w14:textId="77777777" w:rsidR="00E951B6" w:rsidRPr="004E4958" w:rsidRDefault="00E951B6" w:rsidP="00902CE2"/>
        </w:tc>
        <w:tc>
          <w:tcPr>
            <w:tcW w:w="2411" w:type="dxa"/>
            <w:vAlign w:val="center"/>
          </w:tcPr>
          <w:p w14:paraId="63B33D6E" w14:textId="56C314FC" w:rsidR="00E951B6" w:rsidRPr="004E4958" w:rsidRDefault="00E951B6" w:rsidP="00902CE2">
            <w:r w:rsidRPr="004E4958">
              <w:t>Patrocinador foi conferido</w:t>
            </w:r>
          </w:p>
        </w:tc>
        <w:tc>
          <w:tcPr>
            <w:tcW w:w="8513" w:type="dxa"/>
            <w:vAlign w:val="center"/>
          </w:tcPr>
          <w:p w14:paraId="6E4899EC" w14:textId="553AD2EB" w:rsidR="00E951B6" w:rsidRPr="004E4958" w:rsidRDefault="00E951B6" w:rsidP="00902CE2">
            <w:r w:rsidRPr="004E4958">
              <w:t xml:space="preserve">Assinada a folha de rosto pelo patrocinador. Se for agência de fomento, anexou aprovação no edital. </w:t>
            </w:r>
          </w:p>
        </w:tc>
      </w:tr>
    </w:tbl>
    <w:p w14:paraId="449034BE" w14:textId="77777777" w:rsidR="009163F0" w:rsidRPr="004E4958" w:rsidRDefault="009163F0" w:rsidP="00E951B6">
      <w:pPr>
        <w:ind w:hanging="1418"/>
      </w:pPr>
    </w:p>
    <w:p w14:paraId="0C4C4202" w14:textId="77777777" w:rsidR="003F70EE" w:rsidRPr="004E4958" w:rsidRDefault="003F70EE" w:rsidP="003F70EE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Pr="004E4958">
        <w:rPr>
          <w:b/>
          <w:bCs/>
          <w:sz w:val="28"/>
          <w:szCs w:val="28"/>
        </w:rPr>
        <w:t>Folha de Rosto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3F70EE" w:rsidRPr="004E4958" w14:paraId="27DAFE7F" w14:textId="77777777" w:rsidTr="00F93B84">
        <w:tc>
          <w:tcPr>
            <w:tcW w:w="425" w:type="dxa"/>
            <w:vAlign w:val="center"/>
          </w:tcPr>
          <w:p w14:paraId="648CF16F" w14:textId="77777777" w:rsidR="003F70EE" w:rsidRPr="004E4958" w:rsidRDefault="003F70EE" w:rsidP="00F93B84"/>
        </w:tc>
        <w:tc>
          <w:tcPr>
            <w:tcW w:w="10916" w:type="dxa"/>
            <w:vAlign w:val="center"/>
          </w:tcPr>
          <w:p w14:paraId="0E171DB2" w14:textId="77777777" w:rsidR="003F70EE" w:rsidRPr="003F70EE" w:rsidRDefault="003F70EE" w:rsidP="00F93B84">
            <w:pPr>
              <w:rPr>
                <w:highlight w:val="lightGray"/>
              </w:rPr>
            </w:pPr>
            <w:r w:rsidRPr="003F70EE">
              <w:rPr>
                <w:highlight w:val="lightGray"/>
              </w:rPr>
              <w:t>A Folha de Rosto foi gerada, assinada em todos os campos e anexada conforme orientações institucionais.</w:t>
            </w:r>
          </w:p>
        </w:tc>
      </w:tr>
      <w:tr w:rsidR="003F70EE" w:rsidRPr="004E4958" w14:paraId="28393318" w14:textId="77777777" w:rsidTr="00F93B84">
        <w:tc>
          <w:tcPr>
            <w:tcW w:w="425" w:type="dxa"/>
            <w:vAlign w:val="center"/>
          </w:tcPr>
          <w:p w14:paraId="176216E5" w14:textId="77777777" w:rsidR="003F70EE" w:rsidRPr="004E4958" w:rsidRDefault="003F70EE" w:rsidP="00F93B84"/>
        </w:tc>
        <w:tc>
          <w:tcPr>
            <w:tcW w:w="10916" w:type="dxa"/>
            <w:vAlign w:val="center"/>
          </w:tcPr>
          <w:p w14:paraId="291510FB" w14:textId="77777777" w:rsidR="003F70EE" w:rsidRPr="003F70EE" w:rsidRDefault="003F70EE" w:rsidP="00F93B84">
            <w:pPr>
              <w:rPr>
                <w:highlight w:val="lightGray"/>
              </w:rPr>
            </w:pPr>
            <w:r w:rsidRPr="003F70EE">
              <w:rPr>
                <w:highlight w:val="lightGray"/>
              </w:rPr>
              <w:t>Contém a assinatura do patrocinador. Se for agência de fomento, anexou aprovação no edital. Bolsa de aluno não é patrocínio para a pesquisa, portanto nesse caso, não deve estar cadastrada nesse item.</w:t>
            </w:r>
          </w:p>
        </w:tc>
      </w:tr>
    </w:tbl>
    <w:p w14:paraId="30356ABB" w14:textId="77777777" w:rsidR="003F70EE" w:rsidRDefault="003F70EE" w:rsidP="00E951B6">
      <w:pPr>
        <w:ind w:hanging="1418"/>
      </w:pPr>
    </w:p>
    <w:p w14:paraId="4D3F7FD5" w14:textId="44B00826" w:rsidR="00EC5905" w:rsidRPr="004E4958" w:rsidRDefault="00C00E99" w:rsidP="00E951B6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="00EC5905" w:rsidRPr="004E4958">
        <w:rPr>
          <w:b/>
          <w:bCs/>
          <w:sz w:val="28"/>
          <w:szCs w:val="28"/>
        </w:rPr>
        <w:t>Projeto de Pesquisa na íntegra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6C4E79" w:rsidRPr="004E4958" w14:paraId="600B75AB" w14:textId="77777777" w:rsidTr="006C4E79">
        <w:tc>
          <w:tcPr>
            <w:tcW w:w="425" w:type="dxa"/>
          </w:tcPr>
          <w:p w14:paraId="0AC1D2A2" w14:textId="77777777" w:rsidR="006C4E79" w:rsidRPr="004E4958" w:rsidRDefault="006C4E79" w:rsidP="00A0267F"/>
        </w:tc>
        <w:tc>
          <w:tcPr>
            <w:tcW w:w="10916" w:type="dxa"/>
          </w:tcPr>
          <w:p w14:paraId="48BA4261" w14:textId="1A054FB7" w:rsidR="006C4E79" w:rsidRPr="004E4958" w:rsidRDefault="00F52C8C" w:rsidP="00F52C8C">
            <w:r w:rsidRPr="00EA0A42">
              <w:rPr>
                <w:highlight w:val="lightGray"/>
              </w:rPr>
              <w:t>F</w:t>
            </w:r>
            <w:r w:rsidR="006C4E79" w:rsidRPr="00EA0A42">
              <w:rPr>
                <w:highlight w:val="lightGray"/>
              </w:rPr>
              <w:t>oi anexada a versão completa e atualizada do projeto que permita opção selecionar texto.</w:t>
            </w:r>
            <w:r w:rsidRPr="004E4958">
              <w:t xml:space="preserve"> </w:t>
            </w:r>
            <w:r w:rsidR="006C4E79" w:rsidRPr="004E4958">
              <w:t>Em projetos acadêmicos, foram consideradas as alterações solicitadas na qualificação, quando aplicável.</w:t>
            </w:r>
          </w:p>
        </w:tc>
      </w:tr>
      <w:tr w:rsidR="006C4E79" w:rsidRPr="004E4958" w14:paraId="0D107070" w14:textId="77777777" w:rsidTr="006C4E79">
        <w:trPr>
          <w:trHeight w:val="518"/>
        </w:trPr>
        <w:tc>
          <w:tcPr>
            <w:tcW w:w="425" w:type="dxa"/>
          </w:tcPr>
          <w:p w14:paraId="32AE0BF8" w14:textId="77777777" w:rsidR="006C4E79" w:rsidRPr="004E4958" w:rsidRDefault="006C4E79" w:rsidP="00A0267F"/>
        </w:tc>
        <w:tc>
          <w:tcPr>
            <w:tcW w:w="10916" w:type="dxa"/>
          </w:tcPr>
          <w:p w14:paraId="6DAD87BD" w14:textId="3A051D45" w:rsidR="006C4E79" w:rsidRPr="004E4958" w:rsidRDefault="006C4E79" w:rsidP="00F506E6">
            <w:pPr>
              <w:pStyle w:val="Compact"/>
              <w:rPr>
                <w:lang w:val="pt-BR"/>
              </w:rPr>
            </w:pPr>
            <w:r w:rsidRPr="004E4958">
              <w:rPr>
                <w:lang w:val="pt-BR"/>
              </w:rPr>
              <w:t>O projeto de pesquisa está completo, condizente com as mesmas informações que estão na Plataforma Brasil, contendo:</w:t>
            </w:r>
          </w:p>
          <w:p w14:paraId="4E7FD44B" w14:textId="4E0690F2" w:rsidR="00F52C8C" w:rsidRPr="004E4958" w:rsidRDefault="00EA0A42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>
              <w:rPr>
                <w:lang w:val="pt-BR"/>
              </w:rPr>
              <w:t>e</w:t>
            </w:r>
            <w:r w:rsidR="006C4E79" w:rsidRPr="004E4958">
              <w:rPr>
                <w:lang w:val="pt-BR"/>
              </w:rPr>
              <w:t xml:space="preserve">quipe da pesquisa completa; </w:t>
            </w:r>
          </w:p>
          <w:p w14:paraId="0CF9480A" w14:textId="2D19B6A0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referencial teórico;</w:t>
            </w:r>
          </w:p>
          <w:p w14:paraId="524D4CF2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objetivo geral e objetivos específicos;</w:t>
            </w:r>
          </w:p>
          <w:p w14:paraId="7A8DCB48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método;</w:t>
            </w:r>
          </w:p>
          <w:p w14:paraId="2CBC9486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descrição dos participantes da pesquisa;</w:t>
            </w:r>
          </w:p>
          <w:p w14:paraId="599AACD3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critérios de inclusão e exclusão;</w:t>
            </w:r>
          </w:p>
          <w:p w14:paraId="1DE4F3D2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procedimentos de coleta de dados;</w:t>
            </w:r>
          </w:p>
          <w:p w14:paraId="736A789B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riscos e medidas de proteção dos participantes;</w:t>
            </w:r>
          </w:p>
          <w:p w14:paraId="56A1D0C9" w14:textId="77777777" w:rsidR="006C4E79" w:rsidRPr="004E4958" w:rsidRDefault="006C4E79" w:rsidP="00F506E6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análise dos dados;</w:t>
            </w:r>
          </w:p>
          <w:p w14:paraId="5A0E03AE" w14:textId="4FA47E1C" w:rsidR="006C4E79" w:rsidRPr="004E4958" w:rsidRDefault="006C4E79" w:rsidP="002D48D9">
            <w:pPr>
              <w:pStyle w:val="Compact"/>
              <w:numPr>
                <w:ilvl w:val="0"/>
                <w:numId w:val="1"/>
              </w:numPr>
              <w:ind w:left="171" w:hanging="171"/>
              <w:rPr>
                <w:lang w:val="pt-BR"/>
              </w:rPr>
            </w:pPr>
            <w:r w:rsidRPr="004E4958">
              <w:rPr>
                <w:lang w:val="pt-BR"/>
              </w:rPr>
              <w:t>referências bibliográficas.</w:t>
            </w:r>
          </w:p>
        </w:tc>
      </w:tr>
      <w:tr w:rsidR="006C4E79" w:rsidRPr="004E4958" w14:paraId="5C4D9631" w14:textId="77777777" w:rsidTr="006C4E79">
        <w:trPr>
          <w:trHeight w:val="518"/>
        </w:trPr>
        <w:tc>
          <w:tcPr>
            <w:tcW w:w="425" w:type="dxa"/>
          </w:tcPr>
          <w:p w14:paraId="38BC834A" w14:textId="77777777" w:rsidR="006C4E79" w:rsidRPr="004E4958" w:rsidRDefault="006C4E79" w:rsidP="00A0267F"/>
        </w:tc>
        <w:tc>
          <w:tcPr>
            <w:tcW w:w="10916" w:type="dxa"/>
          </w:tcPr>
          <w:p w14:paraId="33058A6C" w14:textId="2DEB0FA2" w:rsidR="006C4E79" w:rsidRPr="004E4958" w:rsidRDefault="006C4E79" w:rsidP="00A0267F">
            <w:pPr>
              <w:rPr>
                <w:highlight w:val="yellow"/>
              </w:rPr>
            </w:pPr>
            <w:r w:rsidRPr="00EA0A42">
              <w:rPr>
                <w:highlight w:val="lightGray"/>
              </w:rPr>
              <w:t>O pesquisador responsável que consta no projeto na íntegra é o mesmo que consta na Plataforma Brasil</w:t>
            </w:r>
          </w:p>
        </w:tc>
      </w:tr>
    </w:tbl>
    <w:p w14:paraId="086557BC" w14:textId="77777777" w:rsidR="00EC5905" w:rsidRPr="004E4958" w:rsidRDefault="00EC5905"/>
    <w:p w14:paraId="6EBFC1F3" w14:textId="77777777" w:rsidR="00EB151A" w:rsidRPr="004E4958" w:rsidRDefault="00EB151A" w:rsidP="00EB151A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Pr="004E4958">
        <w:rPr>
          <w:b/>
          <w:bCs/>
          <w:sz w:val="28"/>
          <w:szCs w:val="28"/>
        </w:rPr>
        <w:t>Cronograma e orçamento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EB151A" w:rsidRPr="004E4958" w14:paraId="74ADE835" w14:textId="77777777" w:rsidTr="00B470D5">
        <w:tc>
          <w:tcPr>
            <w:tcW w:w="425" w:type="dxa"/>
          </w:tcPr>
          <w:p w14:paraId="4D806B75" w14:textId="77777777" w:rsidR="00EB151A" w:rsidRPr="004E4958" w:rsidRDefault="00EB151A" w:rsidP="00B470D5"/>
        </w:tc>
        <w:tc>
          <w:tcPr>
            <w:tcW w:w="10916" w:type="dxa"/>
          </w:tcPr>
          <w:p w14:paraId="52A73BCC" w14:textId="77777777" w:rsidR="00EB151A" w:rsidRPr="00EA0A42" w:rsidRDefault="00EB151A" w:rsidP="00B470D5">
            <w:pPr>
              <w:rPr>
                <w:highlight w:val="lightGray"/>
              </w:rPr>
            </w:pPr>
            <w:r w:rsidRPr="00EA0A42">
              <w:rPr>
                <w:highlight w:val="lightGray"/>
              </w:rPr>
              <w:t xml:space="preserve">O cronograma considera o tempo necessário para a tramitação ética. </w:t>
            </w:r>
          </w:p>
        </w:tc>
      </w:tr>
      <w:tr w:rsidR="00EB151A" w:rsidRPr="004E4958" w14:paraId="12AFAE1C" w14:textId="77777777" w:rsidTr="00B470D5">
        <w:tc>
          <w:tcPr>
            <w:tcW w:w="425" w:type="dxa"/>
          </w:tcPr>
          <w:p w14:paraId="4EB2370F" w14:textId="77777777" w:rsidR="00EB151A" w:rsidRPr="004E4958" w:rsidRDefault="00EB151A" w:rsidP="00B470D5"/>
        </w:tc>
        <w:tc>
          <w:tcPr>
            <w:tcW w:w="10916" w:type="dxa"/>
          </w:tcPr>
          <w:p w14:paraId="25F71364" w14:textId="77777777" w:rsidR="00EB151A" w:rsidRPr="00EA0A42" w:rsidRDefault="00EB151A" w:rsidP="00B470D5">
            <w:pPr>
              <w:rPr>
                <w:highlight w:val="lightGray"/>
              </w:rPr>
            </w:pPr>
            <w:r w:rsidRPr="00EA0A42">
              <w:rPr>
                <w:highlight w:val="lightGray"/>
              </w:rPr>
              <w:t>Está previsto que a pesquisa somente será iniciada após parecer ético favorável, e está em arquivo separado.</w:t>
            </w:r>
          </w:p>
        </w:tc>
      </w:tr>
      <w:tr w:rsidR="00EB151A" w:rsidRPr="004E4958" w14:paraId="56EB8CAF" w14:textId="77777777" w:rsidTr="00B470D5">
        <w:trPr>
          <w:trHeight w:val="111"/>
        </w:trPr>
        <w:tc>
          <w:tcPr>
            <w:tcW w:w="425" w:type="dxa"/>
          </w:tcPr>
          <w:p w14:paraId="78B72649" w14:textId="77777777" w:rsidR="00EB151A" w:rsidRPr="004E4958" w:rsidRDefault="00EB151A" w:rsidP="00B470D5"/>
        </w:tc>
        <w:tc>
          <w:tcPr>
            <w:tcW w:w="10916" w:type="dxa"/>
          </w:tcPr>
          <w:p w14:paraId="2544AE9D" w14:textId="77777777" w:rsidR="00EB151A" w:rsidRPr="00EA0A42" w:rsidRDefault="00EB151A" w:rsidP="00B470D5">
            <w:pPr>
              <w:rPr>
                <w:highlight w:val="lightGray"/>
              </w:rPr>
            </w:pPr>
            <w:r w:rsidRPr="00EA0A42">
              <w:rPr>
                <w:highlight w:val="lightGray"/>
              </w:rPr>
              <w:t>O orçamento apresentado em arquivo separado, incluindo recursos próprios.</w:t>
            </w:r>
          </w:p>
        </w:tc>
      </w:tr>
    </w:tbl>
    <w:p w14:paraId="2580F2A3" w14:textId="77777777" w:rsidR="00EB151A" w:rsidRPr="004E4958" w:rsidRDefault="00EB151A" w:rsidP="00EB151A">
      <w:pPr>
        <w:ind w:hanging="1418"/>
      </w:pPr>
    </w:p>
    <w:p w14:paraId="09322DBF" w14:textId="68CA2E9D" w:rsidR="00737095" w:rsidRPr="004E4958" w:rsidRDefault="00C00E99" w:rsidP="00737095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="00737095" w:rsidRPr="004E4958">
        <w:rPr>
          <w:b/>
          <w:bCs/>
          <w:sz w:val="28"/>
          <w:szCs w:val="28"/>
        </w:rPr>
        <w:t>Instrumentos da pesquisa</w:t>
      </w:r>
      <w:r w:rsidR="00BC56E7" w:rsidRPr="004E4958">
        <w:rPr>
          <w:b/>
          <w:bCs/>
          <w:sz w:val="28"/>
          <w:szCs w:val="28"/>
        </w:rPr>
        <w:t xml:space="preserve">   </w:t>
      </w:r>
      <w:r w:rsidR="00BC56E7" w:rsidRPr="004E4958">
        <w:t>☐ não se aplica</w:t>
      </w:r>
      <w:r w:rsidR="00EA0A42">
        <w:t xml:space="preserve"> 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BF2888" w:rsidRPr="004E4958" w14:paraId="20E9C6E4" w14:textId="77777777" w:rsidTr="00F02F1F">
        <w:tc>
          <w:tcPr>
            <w:tcW w:w="425" w:type="dxa"/>
          </w:tcPr>
          <w:p w14:paraId="2C0BD370" w14:textId="77777777" w:rsidR="00BF2888" w:rsidRPr="004E4958" w:rsidRDefault="00BF2888" w:rsidP="00A0267F"/>
        </w:tc>
        <w:tc>
          <w:tcPr>
            <w:tcW w:w="10916" w:type="dxa"/>
          </w:tcPr>
          <w:p w14:paraId="5CBB4AE0" w14:textId="053138BC" w:rsidR="00BF2888" w:rsidRPr="004E4958" w:rsidRDefault="005502AD" w:rsidP="00A0267F">
            <w:r w:rsidRPr="00EA0A42">
              <w:rPr>
                <w:highlight w:val="lightGray"/>
              </w:rPr>
              <w:t xml:space="preserve">Questionários, roteiros de entrevista, grupos focais </w:t>
            </w:r>
            <w:r w:rsidR="00EA0A42">
              <w:rPr>
                <w:highlight w:val="lightGray"/>
              </w:rPr>
              <w:t>e/</w:t>
            </w:r>
            <w:r w:rsidRPr="00EA0A42">
              <w:rPr>
                <w:highlight w:val="lightGray"/>
              </w:rPr>
              <w:t xml:space="preserve">ou outros instrumentos </w:t>
            </w:r>
            <w:r w:rsidR="00EA0A42">
              <w:rPr>
                <w:highlight w:val="lightGray"/>
              </w:rPr>
              <w:t xml:space="preserve">aplicáveis </w:t>
            </w:r>
            <w:r w:rsidRPr="00EA0A42">
              <w:rPr>
                <w:highlight w:val="lightGray"/>
              </w:rPr>
              <w:t>correspondem à versão que será utilizada.</w:t>
            </w:r>
          </w:p>
        </w:tc>
      </w:tr>
      <w:tr w:rsidR="00A73DEC" w:rsidRPr="004E4958" w14:paraId="20D0995D" w14:textId="77777777" w:rsidTr="00F02F1F">
        <w:tc>
          <w:tcPr>
            <w:tcW w:w="425" w:type="dxa"/>
          </w:tcPr>
          <w:p w14:paraId="093B9260" w14:textId="77777777" w:rsidR="00A73DEC" w:rsidRPr="004E4958" w:rsidRDefault="00A73DEC" w:rsidP="00A0267F"/>
        </w:tc>
        <w:tc>
          <w:tcPr>
            <w:tcW w:w="10916" w:type="dxa"/>
          </w:tcPr>
          <w:p w14:paraId="4D6B19FB" w14:textId="332C34DB" w:rsidR="00A73DEC" w:rsidRPr="004E4958" w:rsidRDefault="00A73DEC" w:rsidP="00A0267F">
            <w:pPr>
              <w:rPr>
                <w:highlight w:val="yellow"/>
              </w:rPr>
            </w:pPr>
            <w:r w:rsidRPr="00EA0A42">
              <w:rPr>
                <w:highlight w:val="lightGray"/>
              </w:rPr>
              <w:t>Questionários que serão preenchidos pelos participantes devem estar na versão final, não devendo estar como anexo ou apêndice.</w:t>
            </w:r>
          </w:p>
        </w:tc>
      </w:tr>
      <w:tr w:rsidR="00E87EDB" w:rsidRPr="004E4958" w14:paraId="7DDE20D7" w14:textId="77777777" w:rsidTr="00F02F1F">
        <w:tc>
          <w:tcPr>
            <w:tcW w:w="425" w:type="dxa"/>
          </w:tcPr>
          <w:p w14:paraId="479F52A1" w14:textId="77777777" w:rsidR="00E87EDB" w:rsidRPr="004E4958" w:rsidRDefault="00E87EDB" w:rsidP="00A0267F"/>
        </w:tc>
        <w:tc>
          <w:tcPr>
            <w:tcW w:w="10916" w:type="dxa"/>
          </w:tcPr>
          <w:p w14:paraId="4631C1A1" w14:textId="0E4071EA" w:rsidR="00E87EDB" w:rsidRPr="004E4958" w:rsidRDefault="00F02F1F" w:rsidP="00A0267F">
            <w:r w:rsidRPr="004E4958">
              <w:t>Os instrumentos de coleta de dados não contêm campos para identificação direta dos participantes (nome, CPF, telefone, e-mail, endereço etc.). Caso seja necessária a identificação, ela será realizada por código, mantendo-se a lista de identificação em documento separado e protegido.</w:t>
            </w:r>
          </w:p>
        </w:tc>
      </w:tr>
      <w:tr w:rsidR="00BF2888" w:rsidRPr="004E4958" w14:paraId="7E176A01" w14:textId="77777777" w:rsidTr="00F02F1F">
        <w:trPr>
          <w:trHeight w:val="518"/>
        </w:trPr>
        <w:tc>
          <w:tcPr>
            <w:tcW w:w="425" w:type="dxa"/>
          </w:tcPr>
          <w:p w14:paraId="437FCB8E" w14:textId="77777777" w:rsidR="00BF2888" w:rsidRPr="004E4958" w:rsidRDefault="00BF2888" w:rsidP="00A0267F"/>
        </w:tc>
        <w:tc>
          <w:tcPr>
            <w:tcW w:w="10916" w:type="dxa"/>
          </w:tcPr>
          <w:p w14:paraId="18B0DF4E" w14:textId="1E8DFB60" w:rsidR="00BF2888" w:rsidRPr="004E4958" w:rsidRDefault="00E87EDB" w:rsidP="00A0267F">
            <w:r w:rsidRPr="004E4958">
              <w:t xml:space="preserve">Materiais destinados aos participantes (convites, cartazes, mensagens, diários, folders, entre outros) foram incluídos para apreciação ética, </w:t>
            </w:r>
            <w:r w:rsidR="00EA0A42">
              <w:t>se</w:t>
            </w:r>
            <w:r w:rsidRPr="004E4958">
              <w:t xml:space="preserve"> aplicável.</w:t>
            </w:r>
          </w:p>
        </w:tc>
      </w:tr>
    </w:tbl>
    <w:p w14:paraId="0718018F" w14:textId="77777777" w:rsidR="00A4372F" w:rsidRPr="004E4958" w:rsidRDefault="00A4372F" w:rsidP="00737095">
      <w:pPr>
        <w:ind w:hanging="1418"/>
        <w:rPr>
          <w:b/>
          <w:bCs/>
          <w:sz w:val="28"/>
          <w:szCs w:val="28"/>
        </w:rPr>
      </w:pPr>
    </w:p>
    <w:p w14:paraId="2E9DF03A" w14:textId="4E57DE03" w:rsidR="00163797" w:rsidRPr="004E4958" w:rsidRDefault="00C00E99" w:rsidP="00693060">
      <w:pPr>
        <w:ind w:hanging="1418"/>
        <w:jc w:val="both"/>
        <w:rPr>
          <w:b/>
          <w:bCs/>
          <w:sz w:val="28"/>
          <w:szCs w:val="28"/>
        </w:rPr>
      </w:pPr>
      <w:r w:rsidRPr="004E4958">
        <w:t xml:space="preserve">☐ </w:t>
      </w:r>
      <w:r w:rsidR="00163797" w:rsidRPr="004E4958">
        <w:rPr>
          <w:b/>
          <w:bCs/>
          <w:sz w:val="28"/>
          <w:szCs w:val="28"/>
        </w:rPr>
        <w:t>Instituições envolvidas e anuências</w:t>
      </w:r>
      <w:r w:rsidR="00693060">
        <w:rPr>
          <w:b/>
          <w:bCs/>
          <w:sz w:val="28"/>
          <w:szCs w:val="28"/>
        </w:rPr>
        <w:t xml:space="preserve">  </w:t>
      </w:r>
      <w:r w:rsidR="00367AFB" w:rsidRPr="004E4958">
        <w:rPr>
          <w:b/>
          <w:bCs/>
          <w:sz w:val="28"/>
          <w:szCs w:val="28"/>
        </w:rPr>
        <w:t xml:space="preserve"> </w:t>
      </w:r>
      <w:r w:rsidR="003F01A0" w:rsidRPr="004E4958">
        <w:t>☐ não se aplica</w:t>
      </w:r>
      <w:r w:rsidR="00693060">
        <w:t xml:space="preserve"> 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163797" w:rsidRPr="004E4958" w14:paraId="205C7419" w14:textId="77777777" w:rsidTr="00E43C55">
        <w:tc>
          <w:tcPr>
            <w:tcW w:w="425" w:type="dxa"/>
          </w:tcPr>
          <w:p w14:paraId="39053F49" w14:textId="77777777" w:rsidR="00163797" w:rsidRPr="004E4958" w:rsidRDefault="00163797" w:rsidP="00E43C55"/>
        </w:tc>
        <w:tc>
          <w:tcPr>
            <w:tcW w:w="10916" w:type="dxa"/>
          </w:tcPr>
          <w:p w14:paraId="1959AD5C" w14:textId="7D9F8387" w:rsidR="00163797" w:rsidRPr="00693060" w:rsidRDefault="00B0476B" w:rsidP="004551AF">
            <w:pPr>
              <w:rPr>
                <w:highlight w:val="lightGray"/>
              </w:rPr>
            </w:pPr>
            <w:r w:rsidRPr="00693060">
              <w:rPr>
                <w:highlight w:val="lightGray"/>
              </w:rPr>
              <w:t>Todas as instituições onde a pesquisa será realizada</w:t>
            </w:r>
            <w:r w:rsidR="00180D2D" w:rsidRPr="00693060">
              <w:rPr>
                <w:highlight w:val="lightGray"/>
              </w:rPr>
              <w:t>,</w:t>
            </w:r>
            <w:r w:rsidRPr="00693060">
              <w:rPr>
                <w:highlight w:val="lightGray"/>
              </w:rPr>
              <w:t xml:space="preserve"> ou que representem institucionalmente os participantes da pesquisa</w:t>
            </w:r>
            <w:r w:rsidR="00180D2D" w:rsidRPr="00693060">
              <w:rPr>
                <w:highlight w:val="lightGray"/>
              </w:rPr>
              <w:t>,</w:t>
            </w:r>
            <w:r w:rsidRPr="00693060">
              <w:rPr>
                <w:highlight w:val="lightGray"/>
              </w:rPr>
              <w:t xml:space="preserve"> estão </w:t>
            </w:r>
            <w:r w:rsidR="00BB33FA" w:rsidRPr="00693060">
              <w:rPr>
                <w:highlight w:val="lightGray"/>
              </w:rPr>
              <w:t>cadastradas</w:t>
            </w:r>
            <w:r w:rsidRPr="00693060">
              <w:rPr>
                <w:highlight w:val="lightGray"/>
              </w:rPr>
              <w:t xml:space="preserve"> na Plataforma Brasil</w:t>
            </w:r>
            <w:r w:rsidR="00EA0A42" w:rsidRPr="00693060">
              <w:rPr>
                <w:highlight w:val="lightGray"/>
              </w:rPr>
              <w:t xml:space="preserve"> como coparticipantes</w:t>
            </w:r>
            <w:r w:rsidR="004551AF" w:rsidRPr="00693060">
              <w:rPr>
                <w:highlight w:val="lightGray"/>
              </w:rPr>
              <w:t>.</w:t>
            </w:r>
          </w:p>
        </w:tc>
      </w:tr>
      <w:tr w:rsidR="00163797" w:rsidRPr="004E4958" w14:paraId="60CADACE" w14:textId="77777777" w:rsidTr="00E43C55">
        <w:tc>
          <w:tcPr>
            <w:tcW w:w="425" w:type="dxa"/>
          </w:tcPr>
          <w:p w14:paraId="15DE961C" w14:textId="77777777" w:rsidR="00163797" w:rsidRPr="004E4958" w:rsidRDefault="00163797" w:rsidP="00E43C55"/>
        </w:tc>
        <w:tc>
          <w:tcPr>
            <w:tcW w:w="10916" w:type="dxa"/>
          </w:tcPr>
          <w:p w14:paraId="17317E66" w14:textId="64199D2D" w:rsidR="00163797" w:rsidRPr="00693060" w:rsidRDefault="00334176" w:rsidP="00E43C55">
            <w:pPr>
              <w:rPr>
                <w:highlight w:val="lightGray"/>
              </w:rPr>
            </w:pPr>
            <w:r w:rsidRPr="00693060">
              <w:rPr>
                <w:highlight w:val="lightGray"/>
              </w:rPr>
              <w:t>Os T</w:t>
            </w:r>
            <w:r w:rsidR="00AA3A91" w:rsidRPr="00693060">
              <w:rPr>
                <w:highlight w:val="lightGray"/>
              </w:rPr>
              <w:t xml:space="preserve">ermos de </w:t>
            </w:r>
            <w:r w:rsidRPr="00693060">
              <w:rPr>
                <w:highlight w:val="lightGray"/>
              </w:rPr>
              <w:t>A</w:t>
            </w:r>
            <w:r w:rsidR="00AA3A91" w:rsidRPr="00693060">
              <w:rPr>
                <w:highlight w:val="lightGray"/>
              </w:rPr>
              <w:t>nuência Institucionais</w:t>
            </w:r>
            <w:r w:rsidR="004E2A37" w:rsidRPr="00693060">
              <w:rPr>
                <w:highlight w:val="lightGray"/>
              </w:rPr>
              <w:t xml:space="preserve"> (TAI)</w:t>
            </w:r>
            <w:r w:rsidRPr="00693060">
              <w:rPr>
                <w:highlight w:val="lightGray"/>
              </w:rPr>
              <w:t xml:space="preserve"> foram incluídos, quando aplicáveis, para todas as instituições participantes ou locais de realização da pesquisa que disponibilizarão participantes, dados, documentos ou instalações institucionais</w:t>
            </w:r>
            <w:r w:rsidR="004E2A37" w:rsidRPr="00693060">
              <w:rPr>
                <w:highlight w:val="lightGray"/>
              </w:rPr>
              <w:t>.</w:t>
            </w:r>
          </w:p>
        </w:tc>
      </w:tr>
      <w:tr w:rsidR="00163797" w:rsidRPr="004E4958" w14:paraId="04CAC9F5" w14:textId="77777777" w:rsidTr="00980568">
        <w:trPr>
          <w:trHeight w:val="518"/>
        </w:trPr>
        <w:tc>
          <w:tcPr>
            <w:tcW w:w="425" w:type="dxa"/>
          </w:tcPr>
          <w:p w14:paraId="6139032D" w14:textId="77777777" w:rsidR="00163797" w:rsidRPr="004E4958" w:rsidRDefault="00163797" w:rsidP="00E43C55"/>
        </w:tc>
        <w:tc>
          <w:tcPr>
            <w:tcW w:w="10916" w:type="dxa"/>
            <w:vAlign w:val="center"/>
          </w:tcPr>
          <w:p w14:paraId="633BB63A" w14:textId="43EEF1F1" w:rsidR="00163797" w:rsidRPr="004E4958" w:rsidRDefault="00531E03" w:rsidP="00980568">
            <w:pPr>
              <w:pStyle w:val="Corpodetexto"/>
            </w:pPr>
            <w:r w:rsidRPr="004E4958">
              <w:t xml:space="preserve">Os TAI estão assinados </w:t>
            </w:r>
            <w:r w:rsidR="00392B35" w:rsidRPr="004E4958">
              <w:t>pelo</w:t>
            </w:r>
            <w:r w:rsidRPr="004E4958">
              <w:t xml:space="preserve"> responsável pela autorização</w:t>
            </w:r>
            <w:r w:rsidR="00392B35" w:rsidRPr="004E4958">
              <w:t xml:space="preserve"> na instituição</w:t>
            </w:r>
            <w:r w:rsidRPr="004E4958">
              <w:t>.</w:t>
            </w:r>
          </w:p>
        </w:tc>
      </w:tr>
      <w:tr w:rsidR="006B6052" w:rsidRPr="004E4958" w14:paraId="5E9578E6" w14:textId="77777777" w:rsidTr="00E43C55">
        <w:trPr>
          <w:trHeight w:val="518"/>
        </w:trPr>
        <w:tc>
          <w:tcPr>
            <w:tcW w:w="425" w:type="dxa"/>
          </w:tcPr>
          <w:p w14:paraId="2160573A" w14:textId="77777777" w:rsidR="006B6052" w:rsidRPr="004E4958" w:rsidRDefault="006B6052" w:rsidP="00E43C55"/>
        </w:tc>
        <w:tc>
          <w:tcPr>
            <w:tcW w:w="10916" w:type="dxa"/>
          </w:tcPr>
          <w:p w14:paraId="07FF0CAA" w14:textId="7FE3E7CB" w:rsidR="006B6052" w:rsidRPr="004E4958" w:rsidRDefault="00E90F8B" w:rsidP="007341D0">
            <w:pPr>
              <w:pStyle w:val="Corpodetexto"/>
            </w:pPr>
            <w:r w:rsidRPr="004E4958">
              <w:t>Os TAI especificam claramente o objeto da autorização concedida (atividades, acesso a participantes, dados, documentos e/ou instalações).</w:t>
            </w:r>
          </w:p>
        </w:tc>
      </w:tr>
    </w:tbl>
    <w:p w14:paraId="283C5BE4" w14:textId="77777777" w:rsidR="00163797" w:rsidRPr="004E4958" w:rsidRDefault="00163797" w:rsidP="00737095">
      <w:pPr>
        <w:ind w:hanging="1418"/>
        <w:rPr>
          <w:b/>
          <w:bCs/>
          <w:sz w:val="28"/>
          <w:szCs w:val="28"/>
        </w:rPr>
      </w:pPr>
    </w:p>
    <w:p w14:paraId="6730F670" w14:textId="1958E393" w:rsidR="002B08CD" w:rsidRPr="004E4958" w:rsidRDefault="00C00E99" w:rsidP="00737095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="002B08CD" w:rsidRPr="004E4958">
        <w:rPr>
          <w:b/>
          <w:bCs/>
          <w:sz w:val="28"/>
          <w:szCs w:val="28"/>
        </w:rPr>
        <w:t>Termo de au</w:t>
      </w:r>
      <w:r w:rsidR="001440C4" w:rsidRPr="004E4958">
        <w:rPr>
          <w:b/>
          <w:bCs/>
          <w:sz w:val="28"/>
          <w:szCs w:val="28"/>
        </w:rPr>
        <w:t>torização para uso de bancos de dados</w:t>
      </w:r>
      <w:r w:rsidR="003F01A0" w:rsidRPr="004E4958">
        <w:rPr>
          <w:b/>
          <w:bCs/>
          <w:sz w:val="28"/>
          <w:szCs w:val="28"/>
        </w:rPr>
        <w:t xml:space="preserve">   </w:t>
      </w:r>
      <w:r w:rsidR="003F01A0" w:rsidRPr="004E4958">
        <w:t>☐ não se aplica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1440C4" w:rsidRPr="004E4958" w14:paraId="2695706A" w14:textId="77777777" w:rsidTr="00E43C55">
        <w:tc>
          <w:tcPr>
            <w:tcW w:w="425" w:type="dxa"/>
          </w:tcPr>
          <w:p w14:paraId="2673619F" w14:textId="77777777" w:rsidR="001440C4" w:rsidRPr="004E4958" w:rsidRDefault="001440C4" w:rsidP="00E43C55"/>
        </w:tc>
        <w:tc>
          <w:tcPr>
            <w:tcW w:w="10916" w:type="dxa"/>
          </w:tcPr>
          <w:p w14:paraId="3374E582" w14:textId="5D56E093" w:rsidR="001440C4" w:rsidRPr="004E4958" w:rsidRDefault="00860D8A" w:rsidP="00E43C55">
            <w:r w:rsidRPr="00693060">
              <w:rPr>
                <w:highlight w:val="lightGray"/>
              </w:rPr>
              <w:t>Foi apresentado termo assinado pelo responsável pelo banco de dados, descrevendo os dados que serão disponibilizados, a forma de acesso e se estes serão fornecidos de forma anonimizada, pseudonimizada ou identificada</w:t>
            </w:r>
            <w:r w:rsidR="00693060" w:rsidRPr="00693060">
              <w:rPr>
                <w:highlight w:val="lightGray"/>
              </w:rPr>
              <w:t>.</w:t>
            </w:r>
          </w:p>
        </w:tc>
      </w:tr>
    </w:tbl>
    <w:p w14:paraId="2FE4B51A" w14:textId="77777777" w:rsidR="002B08CD" w:rsidRPr="004E4958" w:rsidRDefault="002B08CD" w:rsidP="00737095">
      <w:pPr>
        <w:ind w:hanging="1418"/>
        <w:rPr>
          <w:b/>
          <w:bCs/>
          <w:sz w:val="28"/>
          <w:szCs w:val="28"/>
        </w:rPr>
      </w:pPr>
    </w:p>
    <w:p w14:paraId="0B0A1B5B" w14:textId="6C10C78E" w:rsidR="0088587C" w:rsidRPr="004E4958" w:rsidRDefault="0088587C" w:rsidP="0088587C">
      <w:pPr>
        <w:ind w:hanging="1418"/>
        <w:rPr>
          <w:b/>
          <w:bCs/>
          <w:sz w:val="28"/>
          <w:szCs w:val="28"/>
        </w:rPr>
      </w:pPr>
      <w:r w:rsidRPr="004E4958">
        <w:t xml:space="preserve">☐ </w:t>
      </w:r>
      <w:r w:rsidRPr="004E4958">
        <w:rPr>
          <w:b/>
          <w:bCs/>
          <w:sz w:val="28"/>
          <w:szCs w:val="28"/>
        </w:rPr>
        <w:t>Termo de compromisso de utilização de dados (</w:t>
      </w:r>
      <w:r w:rsidR="00693060" w:rsidRPr="004E4958">
        <w:rPr>
          <w:b/>
          <w:bCs/>
          <w:sz w:val="28"/>
          <w:szCs w:val="28"/>
        </w:rPr>
        <w:t>TCUD) ☐</w:t>
      </w:r>
      <w:r w:rsidRPr="004E4958">
        <w:t xml:space="preserve"> não se aplica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88587C" w:rsidRPr="004E4958" w14:paraId="50FA76DF" w14:textId="77777777" w:rsidTr="00B470D5">
        <w:tc>
          <w:tcPr>
            <w:tcW w:w="425" w:type="dxa"/>
          </w:tcPr>
          <w:p w14:paraId="1DC82816" w14:textId="77777777" w:rsidR="0088587C" w:rsidRPr="004E4958" w:rsidRDefault="0088587C" w:rsidP="00B470D5"/>
        </w:tc>
        <w:tc>
          <w:tcPr>
            <w:tcW w:w="10916" w:type="dxa"/>
          </w:tcPr>
          <w:p w14:paraId="22B6918C" w14:textId="34D12A40" w:rsidR="0088587C" w:rsidRPr="004E4958" w:rsidRDefault="0088587C" w:rsidP="00B470D5">
            <w:r w:rsidRPr="00693060">
              <w:rPr>
                <w:highlight w:val="lightGray"/>
              </w:rPr>
              <w:t>Foi apresentado TCUD assinado pelo</w:t>
            </w:r>
            <w:r w:rsidR="001E0096" w:rsidRPr="00693060">
              <w:rPr>
                <w:highlight w:val="lightGray"/>
              </w:rPr>
              <w:t xml:space="preserve"> pesquisador</w:t>
            </w:r>
            <w:r w:rsidRPr="00693060">
              <w:rPr>
                <w:highlight w:val="lightGray"/>
              </w:rPr>
              <w:t xml:space="preserve"> responsável p</w:t>
            </w:r>
            <w:r w:rsidR="001E0096" w:rsidRPr="00693060">
              <w:rPr>
                <w:highlight w:val="lightGray"/>
              </w:rPr>
              <w:t>ara uso de</w:t>
            </w:r>
            <w:r w:rsidRPr="00693060">
              <w:rPr>
                <w:highlight w:val="lightGray"/>
              </w:rPr>
              <w:t xml:space="preserve"> banco de dados</w:t>
            </w:r>
            <w:r w:rsidR="001E0096" w:rsidRPr="00693060">
              <w:rPr>
                <w:highlight w:val="lightGray"/>
              </w:rPr>
              <w:t xml:space="preserve"> ou documentos de acesso restrito na pesquisa</w:t>
            </w:r>
            <w:r w:rsidR="00693060" w:rsidRPr="00693060">
              <w:rPr>
                <w:highlight w:val="lightGray"/>
              </w:rPr>
              <w:t>.</w:t>
            </w:r>
          </w:p>
        </w:tc>
      </w:tr>
    </w:tbl>
    <w:p w14:paraId="0809F0DF" w14:textId="77777777" w:rsidR="0012609C" w:rsidRDefault="0012609C" w:rsidP="00737095">
      <w:pPr>
        <w:ind w:hanging="1418"/>
      </w:pPr>
    </w:p>
    <w:p w14:paraId="15A78A62" w14:textId="58747DC6" w:rsidR="002B08CD" w:rsidRPr="004E4958" w:rsidRDefault="0011113D" w:rsidP="00737095">
      <w:pPr>
        <w:ind w:hanging="1418"/>
      </w:pPr>
      <w:r w:rsidRPr="004E4958">
        <w:t xml:space="preserve">☐ </w:t>
      </w:r>
      <w:r w:rsidR="00693060" w:rsidRPr="00693060">
        <w:rPr>
          <w:b/>
          <w:bCs/>
          <w:sz w:val="28"/>
          <w:szCs w:val="28"/>
        </w:rPr>
        <w:t>Termo de Consentimento Livre e Esclarecido</w:t>
      </w:r>
      <w:r w:rsidR="00693060">
        <w:t xml:space="preserve"> (</w:t>
      </w:r>
      <w:r w:rsidR="00693060" w:rsidRPr="004E4958">
        <w:rPr>
          <w:b/>
          <w:bCs/>
          <w:sz w:val="28"/>
          <w:szCs w:val="28"/>
        </w:rPr>
        <w:t>TCLE</w:t>
      </w:r>
      <w:r w:rsidR="00693060">
        <w:rPr>
          <w:b/>
          <w:bCs/>
          <w:sz w:val="28"/>
          <w:szCs w:val="28"/>
        </w:rPr>
        <w:t>)</w:t>
      </w:r>
      <w:r w:rsidR="00693060" w:rsidRPr="004E4958">
        <w:rPr>
          <w:b/>
          <w:bCs/>
          <w:sz w:val="28"/>
          <w:szCs w:val="28"/>
        </w:rPr>
        <w:t xml:space="preserve"> ☐</w:t>
      </w:r>
      <w:r w:rsidRPr="004E4958">
        <w:t xml:space="preserve"> não se aplica</w:t>
      </w:r>
      <w:r w:rsidR="00C10633" w:rsidRPr="004E4958">
        <w:t xml:space="preserve"> 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11113D" w:rsidRPr="004E4958" w14:paraId="1FF6D5AD" w14:textId="77777777" w:rsidTr="00E43C55">
        <w:tc>
          <w:tcPr>
            <w:tcW w:w="425" w:type="dxa"/>
          </w:tcPr>
          <w:p w14:paraId="43B2BA28" w14:textId="77777777" w:rsidR="0011113D" w:rsidRPr="004E4958" w:rsidRDefault="0011113D" w:rsidP="00E43C55"/>
        </w:tc>
        <w:tc>
          <w:tcPr>
            <w:tcW w:w="10916" w:type="dxa"/>
          </w:tcPr>
          <w:p w14:paraId="3A9C79BB" w14:textId="6E7DCD32" w:rsidR="0011113D" w:rsidRPr="004E4958" w:rsidRDefault="0012609C" w:rsidP="00021819">
            <w:r w:rsidRPr="0012609C">
              <w:rPr>
                <w:highlight w:val="lightGray"/>
              </w:rPr>
              <w:t>TCLE está da forma como será disponibilizado ao participante da pesquisa. Não está como anexo/apêndice</w:t>
            </w:r>
            <w:r w:rsidRPr="004E4958">
              <w:t>.</w:t>
            </w:r>
            <w:r>
              <w:t xml:space="preserve"> </w:t>
            </w:r>
          </w:p>
        </w:tc>
      </w:tr>
      <w:tr w:rsidR="00A06783" w:rsidRPr="004E4958" w14:paraId="1F601D35" w14:textId="77777777" w:rsidTr="00E43C55">
        <w:tc>
          <w:tcPr>
            <w:tcW w:w="425" w:type="dxa"/>
          </w:tcPr>
          <w:p w14:paraId="76E07940" w14:textId="77777777" w:rsidR="00A06783" w:rsidRPr="004E4958" w:rsidRDefault="00A06783" w:rsidP="00E43C55"/>
        </w:tc>
        <w:tc>
          <w:tcPr>
            <w:tcW w:w="10916" w:type="dxa"/>
          </w:tcPr>
          <w:p w14:paraId="1C987228" w14:textId="6B35E395" w:rsidR="00A06783" w:rsidRPr="004E4958" w:rsidRDefault="0012609C" w:rsidP="00E43C55">
            <w:r w:rsidRPr="004E4958">
              <w:t>O TCLE foi elaborado em linguagem simples, adequada ao perfil dos participantes, com texto claro, objetivo e em voz ativa, evitando termos técnicos, jurídicos, siglas sem explicação, frases longas e ambiguidades, de modo a facilitar a compreensão e a tomada de decisão livre e esclarecida.</w:t>
            </w:r>
          </w:p>
        </w:tc>
      </w:tr>
      <w:tr w:rsidR="0012609C" w:rsidRPr="004E4958" w14:paraId="1AFFD5E7" w14:textId="77777777" w:rsidTr="00E43C55">
        <w:tc>
          <w:tcPr>
            <w:tcW w:w="425" w:type="dxa"/>
          </w:tcPr>
          <w:p w14:paraId="5B70000C" w14:textId="77777777" w:rsidR="0012609C" w:rsidRPr="004E4958" w:rsidRDefault="0012609C" w:rsidP="0012609C"/>
        </w:tc>
        <w:tc>
          <w:tcPr>
            <w:tcW w:w="10916" w:type="dxa"/>
          </w:tcPr>
          <w:p w14:paraId="72BEC105" w14:textId="609DFB51" w:rsidR="0012609C" w:rsidRPr="004E4958" w:rsidRDefault="0012609C" w:rsidP="0012609C">
            <w:r w:rsidRPr="004E4958">
              <w:t>Se houver perfis diferentes, há TCLE para cada grupo.</w:t>
            </w:r>
          </w:p>
        </w:tc>
      </w:tr>
      <w:tr w:rsidR="0012609C" w:rsidRPr="004E4958" w14:paraId="6FA5B16F" w14:textId="77777777" w:rsidTr="00980568">
        <w:trPr>
          <w:trHeight w:val="518"/>
        </w:trPr>
        <w:tc>
          <w:tcPr>
            <w:tcW w:w="425" w:type="dxa"/>
          </w:tcPr>
          <w:p w14:paraId="63BDC6C6" w14:textId="77777777" w:rsidR="0012609C" w:rsidRPr="004E4958" w:rsidRDefault="0012609C" w:rsidP="0012609C"/>
        </w:tc>
        <w:tc>
          <w:tcPr>
            <w:tcW w:w="10916" w:type="dxa"/>
            <w:vAlign w:val="center"/>
          </w:tcPr>
          <w:p w14:paraId="027F7B31" w14:textId="4827F3FB" w:rsidR="0012609C" w:rsidRPr="004E4958" w:rsidRDefault="0012609C" w:rsidP="0012609C">
            <w:pPr>
              <w:pStyle w:val="Corpodetexto"/>
            </w:pPr>
            <w:r w:rsidRPr="004E4958">
              <w:t>O termo foi redigido conforme o roteiro de elaboração de TCLE do CEP/ENSP, contendo todas as informações necessárias ao completo esclarecimento do/a participante.</w:t>
            </w:r>
          </w:p>
        </w:tc>
      </w:tr>
      <w:tr w:rsidR="0012609C" w:rsidRPr="004E4958" w14:paraId="58BEB73A" w14:textId="77777777" w:rsidTr="00B362B9">
        <w:trPr>
          <w:trHeight w:val="404"/>
        </w:trPr>
        <w:tc>
          <w:tcPr>
            <w:tcW w:w="425" w:type="dxa"/>
          </w:tcPr>
          <w:p w14:paraId="4294D6BA" w14:textId="77777777" w:rsidR="0012609C" w:rsidRPr="004E4958" w:rsidRDefault="0012609C" w:rsidP="0012609C"/>
        </w:tc>
        <w:tc>
          <w:tcPr>
            <w:tcW w:w="10916" w:type="dxa"/>
            <w:vAlign w:val="center"/>
          </w:tcPr>
          <w:p w14:paraId="62FE8199" w14:textId="06C9AE91" w:rsidR="0012609C" w:rsidRPr="004E4958" w:rsidRDefault="0012609C" w:rsidP="0012609C">
            <w:pPr>
              <w:pStyle w:val="Corpodetexto"/>
            </w:pPr>
            <w:r w:rsidRPr="004E4958">
              <w:t>O TCLE não coleta dados de identificação dos participantes, como CPF, RG.</w:t>
            </w:r>
          </w:p>
        </w:tc>
      </w:tr>
      <w:tr w:rsidR="0012609C" w:rsidRPr="004E4958" w14:paraId="02D8F152" w14:textId="77777777" w:rsidTr="00B362B9">
        <w:trPr>
          <w:trHeight w:val="410"/>
        </w:trPr>
        <w:tc>
          <w:tcPr>
            <w:tcW w:w="425" w:type="dxa"/>
          </w:tcPr>
          <w:p w14:paraId="35EBD7AA" w14:textId="77777777" w:rsidR="0012609C" w:rsidRPr="004E4958" w:rsidRDefault="0012609C" w:rsidP="0012609C"/>
        </w:tc>
        <w:tc>
          <w:tcPr>
            <w:tcW w:w="10916" w:type="dxa"/>
          </w:tcPr>
          <w:p w14:paraId="33BD5E57" w14:textId="07085BFB" w:rsidR="0012609C" w:rsidRPr="004E4958" w:rsidRDefault="0012609C" w:rsidP="0012609C">
            <w:pPr>
              <w:pStyle w:val="Corpodetexto"/>
            </w:pPr>
            <w:r w:rsidRPr="004E4958">
              <w:t>A formatação está adequada e a parte de assinaturas não está em página isolada.</w:t>
            </w:r>
          </w:p>
        </w:tc>
      </w:tr>
    </w:tbl>
    <w:p w14:paraId="30F1B43A" w14:textId="77777777" w:rsidR="00251DC1" w:rsidRDefault="00251DC1" w:rsidP="00C10633">
      <w:pPr>
        <w:ind w:hanging="1418"/>
      </w:pPr>
    </w:p>
    <w:p w14:paraId="2542C475" w14:textId="54D1C1AB" w:rsidR="00C10633" w:rsidRPr="004E4958" w:rsidRDefault="00C10633" w:rsidP="00C10633">
      <w:pPr>
        <w:ind w:hanging="1418"/>
      </w:pPr>
      <w:r w:rsidRPr="004E4958">
        <w:t xml:space="preserve">☐ </w:t>
      </w:r>
      <w:r w:rsidR="00693060" w:rsidRPr="00693060">
        <w:rPr>
          <w:b/>
          <w:bCs/>
        </w:rPr>
        <w:t>Termo de Assentimento</w:t>
      </w:r>
      <w:r w:rsidR="00693060">
        <w:t xml:space="preserve"> (</w:t>
      </w:r>
      <w:r w:rsidR="00693060" w:rsidRPr="004E4958">
        <w:rPr>
          <w:b/>
          <w:bCs/>
          <w:sz w:val="28"/>
          <w:szCs w:val="28"/>
        </w:rPr>
        <w:t>TA</w:t>
      </w:r>
      <w:r w:rsidR="00693060">
        <w:rPr>
          <w:b/>
          <w:bCs/>
          <w:sz w:val="28"/>
          <w:szCs w:val="28"/>
        </w:rPr>
        <w:t>)</w:t>
      </w:r>
      <w:r w:rsidR="00693060" w:rsidRPr="004E4958">
        <w:rPr>
          <w:b/>
          <w:bCs/>
          <w:sz w:val="28"/>
          <w:szCs w:val="28"/>
        </w:rPr>
        <w:t xml:space="preserve"> ☐</w:t>
      </w:r>
      <w:r w:rsidRPr="004E4958">
        <w:t xml:space="preserve"> não se aplica </w:t>
      </w:r>
    </w:p>
    <w:tbl>
      <w:tblPr>
        <w:tblStyle w:val="Tabelacomgrade"/>
        <w:tblW w:w="11341" w:type="dxa"/>
        <w:tblInd w:w="-1423" w:type="dxa"/>
        <w:tblLook w:val="04A0" w:firstRow="1" w:lastRow="0" w:firstColumn="1" w:lastColumn="0" w:noHBand="0" w:noVBand="1"/>
      </w:tblPr>
      <w:tblGrid>
        <w:gridCol w:w="425"/>
        <w:gridCol w:w="10916"/>
      </w:tblGrid>
      <w:tr w:rsidR="00251DC1" w:rsidRPr="004E4958" w14:paraId="37852EE2" w14:textId="77777777" w:rsidTr="00E43C55">
        <w:tc>
          <w:tcPr>
            <w:tcW w:w="425" w:type="dxa"/>
          </w:tcPr>
          <w:p w14:paraId="3A8A8D29" w14:textId="77777777" w:rsidR="00251DC1" w:rsidRPr="004E4958" w:rsidRDefault="00251DC1" w:rsidP="00E43C55"/>
        </w:tc>
        <w:tc>
          <w:tcPr>
            <w:tcW w:w="10916" w:type="dxa"/>
          </w:tcPr>
          <w:p w14:paraId="70563D93" w14:textId="5D0DF97A" w:rsidR="00251DC1" w:rsidRPr="004E4958" w:rsidRDefault="00251DC1" w:rsidP="00E43C55">
            <w:r w:rsidRPr="004E4958">
              <w:t xml:space="preserve">O Termo de assentimento (TA) foi elaborado conforme </w:t>
            </w:r>
            <w:r w:rsidR="003B676C" w:rsidRPr="004E4958">
              <w:t>as faixas etárias dos participantes</w:t>
            </w:r>
            <w:r w:rsidR="00F3170D" w:rsidRPr="004E4958">
              <w:t>. Há TA diferentes para faixas etárias/grupos diferentes.</w:t>
            </w:r>
          </w:p>
        </w:tc>
      </w:tr>
      <w:tr w:rsidR="00251DC1" w:rsidRPr="004E4958" w14:paraId="01A611F8" w14:textId="77777777" w:rsidTr="00E43C55">
        <w:tc>
          <w:tcPr>
            <w:tcW w:w="425" w:type="dxa"/>
          </w:tcPr>
          <w:p w14:paraId="0B645EF5" w14:textId="77777777" w:rsidR="00251DC1" w:rsidRPr="004E4958" w:rsidRDefault="00251DC1" w:rsidP="00E43C55"/>
        </w:tc>
        <w:tc>
          <w:tcPr>
            <w:tcW w:w="10916" w:type="dxa"/>
          </w:tcPr>
          <w:p w14:paraId="249BA217" w14:textId="37357F2A" w:rsidR="00251DC1" w:rsidRPr="004E4958" w:rsidRDefault="00251DC1" w:rsidP="00E43C55">
            <w:r w:rsidRPr="004E4958">
              <w:t xml:space="preserve">O termo foi redigido conforme </w:t>
            </w:r>
            <w:r w:rsidR="00730FFC" w:rsidRPr="004E4958">
              <w:t>as orientações</w:t>
            </w:r>
            <w:r w:rsidR="003B676C" w:rsidRPr="004E4958">
              <w:t xml:space="preserve"> do CEP/ENSP no</w:t>
            </w:r>
            <w:r w:rsidRPr="004E4958">
              <w:t xml:space="preserve"> roteiro de elaboração de </w:t>
            </w:r>
            <w:r w:rsidR="003B676C" w:rsidRPr="004E4958">
              <w:t>TA.</w:t>
            </w:r>
          </w:p>
        </w:tc>
      </w:tr>
    </w:tbl>
    <w:p w14:paraId="5E54EB53" w14:textId="3EFE1460" w:rsidR="00E274ED" w:rsidRDefault="00E274ED" w:rsidP="00E274ED">
      <w:pPr>
        <w:pStyle w:val="Corpodetexto"/>
        <w:rPr>
          <w:b/>
          <w:bCs/>
          <w:sz w:val="32"/>
          <w:szCs w:val="32"/>
        </w:rPr>
      </w:pPr>
      <w:bookmarkStart w:id="0" w:name="antes-de-enviar"/>
      <w:r>
        <w:rPr>
          <w:b/>
          <w:bCs/>
          <w:sz w:val="32"/>
          <w:szCs w:val="32"/>
        </w:rPr>
        <w:lastRenderedPageBreak/>
        <w:t>*</w:t>
      </w:r>
      <w:r w:rsidRPr="00233518">
        <w:rPr>
          <w:color w:val="EE0000"/>
          <w:sz w:val="32"/>
          <w:szCs w:val="32"/>
        </w:rPr>
        <w:t xml:space="preserve">os itens </w:t>
      </w:r>
      <w:r w:rsidR="00602E97" w:rsidRPr="00233518">
        <w:rPr>
          <w:color w:val="EE0000"/>
          <w:sz w:val="32"/>
          <w:szCs w:val="32"/>
        </w:rPr>
        <w:t xml:space="preserve">tachados em cinza são checados na triagem documental e suas </w:t>
      </w:r>
      <w:r w:rsidR="00233518">
        <w:rPr>
          <w:color w:val="EE0000"/>
          <w:sz w:val="32"/>
          <w:szCs w:val="32"/>
        </w:rPr>
        <w:t xml:space="preserve">inadequações poderão gerar recusa </w:t>
      </w:r>
      <w:r w:rsidR="00AA1E5A">
        <w:rPr>
          <w:color w:val="EE0000"/>
          <w:sz w:val="32"/>
          <w:szCs w:val="32"/>
        </w:rPr>
        <w:t>na recepção do protocolo.</w:t>
      </w:r>
      <w:r w:rsidR="00233518">
        <w:rPr>
          <w:color w:val="EE0000"/>
          <w:sz w:val="32"/>
          <w:szCs w:val="32"/>
        </w:rPr>
        <w:t xml:space="preserve"> </w:t>
      </w:r>
    </w:p>
    <w:p w14:paraId="2AA25473" w14:textId="77777777" w:rsidR="00602E97" w:rsidRDefault="00602E97" w:rsidP="00E274ED">
      <w:pPr>
        <w:pStyle w:val="Corpodetexto"/>
        <w:rPr>
          <w:b/>
          <w:bCs/>
          <w:sz w:val="32"/>
          <w:szCs w:val="32"/>
        </w:rPr>
      </w:pPr>
    </w:p>
    <w:p w14:paraId="3757011A" w14:textId="5C69B516" w:rsidR="009163F0" w:rsidRPr="004E4958" w:rsidRDefault="009163F0" w:rsidP="009163F0">
      <w:pPr>
        <w:pStyle w:val="Corpodetexto"/>
        <w:rPr>
          <w:b/>
          <w:bCs/>
          <w:sz w:val="32"/>
          <w:szCs w:val="32"/>
        </w:rPr>
      </w:pPr>
      <w:r w:rsidRPr="004E4958">
        <w:rPr>
          <w:b/>
          <w:bCs/>
          <w:sz w:val="32"/>
          <w:szCs w:val="32"/>
        </w:rPr>
        <w:t>Antes de enviar</w:t>
      </w:r>
      <w:r w:rsidR="00B362B9">
        <w:rPr>
          <w:b/>
          <w:bCs/>
          <w:sz w:val="32"/>
          <w:szCs w:val="32"/>
        </w:rPr>
        <w:t xml:space="preserve"> seu protocolo</w:t>
      </w:r>
      <w:r w:rsidRPr="004E4958">
        <w:rPr>
          <w:b/>
          <w:bCs/>
          <w:sz w:val="32"/>
          <w:szCs w:val="32"/>
        </w:rPr>
        <w:t>:</w:t>
      </w:r>
    </w:p>
    <w:p w14:paraId="1FD2104C" w14:textId="7E79E3B2" w:rsidR="009163F0" w:rsidRPr="004E4958" w:rsidRDefault="009163F0" w:rsidP="009163F0">
      <w:pPr>
        <w:pStyle w:val="FirstParagraph"/>
        <w:numPr>
          <w:ilvl w:val="0"/>
          <w:numId w:val="4"/>
        </w:numPr>
        <w:rPr>
          <w:lang w:val="pt-BR"/>
        </w:rPr>
      </w:pPr>
      <w:r w:rsidRPr="004E4958">
        <w:rPr>
          <w:lang w:val="pt-BR"/>
        </w:rPr>
        <w:t>Revise todos os documentos anexados.</w:t>
      </w:r>
    </w:p>
    <w:p w14:paraId="58C802E2" w14:textId="048380BA" w:rsidR="009163F0" w:rsidRPr="004E4958" w:rsidRDefault="009163F0" w:rsidP="009163F0">
      <w:pPr>
        <w:pStyle w:val="Corpodetexto"/>
        <w:numPr>
          <w:ilvl w:val="0"/>
          <w:numId w:val="4"/>
        </w:numPr>
      </w:pPr>
      <w:r w:rsidRPr="004E4958">
        <w:t>Verifique se não existem versões antigas ou divergentes dos arquivos.</w:t>
      </w:r>
    </w:p>
    <w:p w14:paraId="0C2378B0" w14:textId="1D4F7CB3" w:rsidR="009163F0" w:rsidRDefault="009163F0" w:rsidP="009163F0">
      <w:pPr>
        <w:pStyle w:val="Corpodetexto"/>
        <w:numPr>
          <w:ilvl w:val="0"/>
          <w:numId w:val="4"/>
        </w:numPr>
      </w:pPr>
      <w:r w:rsidRPr="004E4958">
        <w:t>Confirme se todos os documentos obrigatórios estão inseridos.</w:t>
      </w:r>
    </w:p>
    <w:p w14:paraId="28C702E8" w14:textId="77777777" w:rsidR="0012609C" w:rsidRDefault="0012609C" w:rsidP="009163F0">
      <w:pPr>
        <w:pStyle w:val="Corpodetexto"/>
        <w:numPr>
          <w:ilvl w:val="0"/>
          <w:numId w:val="4"/>
        </w:numPr>
      </w:pPr>
      <w:r w:rsidRPr="0012609C">
        <w:t>Confirme se os arquivos que não forem digitalizações (escaneamentos) permitem a utilização da ferramenta “Copiar”, possibilitando a seleção e a cópia do texto.</w:t>
      </w:r>
      <w:r>
        <w:t xml:space="preserve"> </w:t>
      </w:r>
    </w:p>
    <w:p w14:paraId="47D9B095" w14:textId="3F7C90AD" w:rsidR="009163F0" w:rsidRPr="004E4958" w:rsidRDefault="009163F0" w:rsidP="009163F0">
      <w:pPr>
        <w:pStyle w:val="Corpodetexto"/>
        <w:numPr>
          <w:ilvl w:val="0"/>
          <w:numId w:val="4"/>
        </w:numPr>
      </w:pPr>
      <w:r w:rsidRPr="004E4958">
        <w:t xml:space="preserve">Clique em </w:t>
      </w:r>
      <w:r w:rsidRPr="004E4958">
        <w:rPr>
          <w:b/>
          <w:bCs/>
        </w:rPr>
        <w:t>“Enviar ao CEP”</w:t>
      </w:r>
      <w:r w:rsidRPr="004E4958">
        <w:t xml:space="preserve"> somente após a conferência final.</w:t>
      </w:r>
    </w:p>
    <w:p w14:paraId="0106A090" w14:textId="77777777" w:rsidR="00927FA4" w:rsidRPr="004E4958" w:rsidRDefault="00927FA4" w:rsidP="009163F0">
      <w:pPr>
        <w:pStyle w:val="Corpodetexto"/>
        <w:rPr>
          <w:b/>
          <w:bCs/>
        </w:rPr>
      </w:pPr>
    </w:p>
    <w:p w14:paraId="43AD95D5" w14:textId="7CBAFAA2" w:rsidR="00B362B9" w:rsidRPr="00B362B9" w:rsidRDefault="00B362B9" w:rsidP="00980568">
      <w:pPr>
        <w:pStyle w:val="Corpodetexto"/>
        <w:jc w:val="both"/>
        <w:rPr>
          <w:b/>
          <w:bCs/>
          <w:sz w:val="32"/>
          <w:szCs w:val="32"/>
        </w:rPr>
      </w:pPr>
      <w:r w:rsidRPr="00B362B9">
        <w:rPr>
          <w:b/>
          <w:bCs/>
          <w:sz w:val="32"/>
          <w:szCs w:val="32"/>
        </w:rPr>
        <w:t>Considerações</w:t>
      </w:r>
      <w:r>
        <w:rPr>
          <w:b/>
          <w:bCs/>
          <w:sz w:val="32"/>
          <w:szCs w:val="32"/>
        </w:rPr>
        <w:t xml:space="preserve"> Finais</w:t>
      </w:r>
      <w:r w:rsidRPr="00B362B9">
        <w:rPr>
          <w:b/>
          <w:bCs/>
          <w:sz w:val="32"/>
          <w:szCs w:val="32"/>
        </w:rPr>
        <w:t xml:space="preserve">: </w:t>
      </w:r>
    </w:p>
    <w:p w14:paraId="05582A43" w14:textId="5F6869BE" w:rsidR="009163F0" w:rsidRPr="004E4958" w:rsidRDefault="009163F0" w:rsidP="00980568">
      <w:pPr>
        <w:pStyle w:val="Corpodetexto"/>
        <w:jc w:val="both"/>
      </w:pPr>
      <w:r w:rsidRPr="00B362B9">
        <w:t>A análise ética depende</w:t>
      </w:r>
      <w:r w:rsidRPr="004E4958">
        <w:t xml:space="preserve"> das informações apresentadas no protocolo. </w:t>
      </w:r>
      <w:bookmarkEnd w:id="0"/>
    </w:p>
    <w:p w14:paraId="765BF4EB" w14:textId="03F7E061" w:rsidR="0005338F" w:rsidRDefault="00A95912" w:rsidP="00980568">
      <w:pPr>
        <w:pStyle w:val="Corpodetexto"/>
        <w:jc w:val="both"/>
      </w:pPr>
      <w:r w:rsidRPr="004E4958">
        <w:t>Vale desta</w:t>
      </w:r>
      <w:r w:rsidR="00980568" w:rsidRPr="004E4958">
        <w:t>ca</w:t>
      </w:r>
      <w:r w:rsidRPr="004E4958">
        <w:t xml:space="preserve">r que, nos termos da </w:t>
      </w:r>
      <w:r w:rsidRPr="004E4958">
        <w:rPr>
          <w:b/>
          <w:bCs/>
        </w:rPr>
        <w:t>Lei nº 14.874/2024</w:t>
      </w:r>
      <w:r w:rsidRPr="004E4958">
        <w:t>, o(</w:t>
      </w:r>
      <w:r w:rsidRPr="00980568">
        <w:t xml:space="preserve">a) pesquisador(a) dispõe de </w:t>
      </w:r>
      <w:r w:rsidRPr="00980568">
        <w:rPr>
          <w:b/>
          <w:bCs/>
        </w:rPr>
        <w:t>prazo de até 10 (dez) dias úteis para responder às diligências</w:t>
      </w:r>
      <w:r w:rsidRPr="00980568">
        <w:t xml:space="preserve"> formuladas pelo CEP, com uma única prorrogação por igual período, mediante solicitação apresentada antes do término do prazo original. </w:t>
      </w:r>
    </w:p>
    <w:p w14:paraId="76E28794" w14:textId="77777777" w:rsidR="00B362B9" w:rsidRDefault="00F322DF" w:rsidP="00980568">
      <w:pPr>
        <w:pStyle w:val="Corpodetexto"/>
        <w:jc w:val="both"/>
      </w:pPr>
      <w:r w:rsidRPr="00F322DF">
        <w:t>Atente-se aos prazos para resposta às pendências. O não atendimento integral das diligências no prazo previsto poderá resultar no encerramento do protocolo, sendo necessária uma nova submissão na Plataforma Brasil.</w:t>
      </w:r>
      <w:r w:rsidR="00B362B9" w:rsidRPr="00B362B9">
        <w:t xml:space="preserve"> </w:t>
      </w:r>
    </w:p>
    <w:p w14:paraId="3CB78CDE" w14:textId="5E156C24" w:rsidR="00F322DF" w:rsidRDefault="00B362B9" w:rsidP="00980568">
      <w:pPr>
        <w:pStyle w:val="Corpodetexto"/>
        <w:jc w:val="both"/>
      </w:pPr>
      <w:r w:rsidRPr="004E4958">
        <w:t>Quanto mais completo, claro e coerente estiver o projeto, menor a necessidade de diligências para esclarecimentos ou complementações.</w:t>
      </w:r>
    </w:p>
    <w:p w14:paraId="6224EC44" w14:textId="77777777" w:rsidR="007B6704" w:rsidRDefault="007B6704" w:rsidP="00980568">
      <w:pPr>
        <w:pStyle w:val="Corpodetexto"/>
        <w:jc w:val="both"/>
      </w:pPr>
    </w:p>
    <w:p w14:paraId="4831DABF" w14:textId="77777777" w:rsidR="007B6704" w:rsidRDefault="007B6704" w:rsidP="00980568">
      <w:pPr>
        <w:pStyle w:val="Corpodetexto"/>
        <w:jc w:val="both"/>
      </w:pPr>
    </w:p>
    <w:p w14:paraId="45E1CE58" w14:textId="0BF36ED9" w:rsidR="007B6704" w:rsidRPr="00B362B9" w:rsidRDefault="007B6704" w:rsidP="00980568">
      <w:pPr>
        <w:pStyle w:val="Corpodetexto"/>
        <w:jc w:val="both"/>
        <w:rPr>
          <w:b/>
          <w:bCs/>
        </w:rPr>
      </w:pPr>
      <w:r w:rsidRPr="00B362B9">
        <w:rPr>
          <w:b/>
          <w:bCs/>
        </w:rPr>
        <w:t>Após envio de seu protocolo para apreciação ética acompanhe a liberação do seu parecer na plataforma Brasil</w:t>
      </w:r>
      <w:r w:rsidR="00B362B9">
        <w:rPr>
          <w:b/>
          <w:bCs/>
        </w:rPr>
        <w:t>, que ocorrerá</w:t>
      </w:r>
      <w:r w:rsidRPr="00B362B9">
        <w:rPr>
          <w:b/>
          <w:bCs/>
        </w:rPr>
        <w:t xml:space="preserve"> em até </w:t>
      </w:r>
      <w:r w:rsidR="00AA6CCC" w:rsidRPr="00B362B9">
        <w:rPr>
          <w:b/>
          <w:bCs/>
        </w:rPr>
        <w:t>cinco dias</w:t>
      </w:r>
      <w:r w:rsidR="00B362B9">
        <w:rPr>
          <w:b/>
          <w:bCs/>
        </w:rPr>
        <w:t xml:space="preserve"> após a reunião do CEP/ENSP</w:t>
      </w:r>
      <w:r w:rsidR="00AA6CCC" w:rsidRPr="00B362B9">
        <w:rPr>
          <w:b/>
          <w:bCs/>
        </w:rPr>
        <w:t>.</w:t>
      </w:r>
    </w:p>
    <w:p w14:paraId="0D655844" w14:textId="77777777" w:rsidR="00F322DF" w:rsidRPr="00980568" w:rsidRDefault="00F322DF" w:rsidP="00980568">
      <w:pPr>
        <w:pStyle w:val="Corpodetexto"/>
        <w:jc w:val="both"/>
        <w:rPr>
          <w:b/>
          <w:bCs/>
          <w:sz w:val="28"/>
          <w:szCs w:val="28"/>
        </w:rPr>
      </w:pPr>
    </w:p>
    <w:sectPr w:rsidR="00F322DF" w:rsidRPr="00980568" w:rsidSect="00B77906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80EC55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AA2806"/>
    <w:multiLevelType w:val="hybridMultilevel"/>
    <w:tmpl w:val="5FEA0E64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FB80690"/>
    <w:multiLevelType w:val="hybridMultilevel"/>
    <w:tmpl w:val="EF8C65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A7B65"/>
    <w:multiLevelType w:val="hybridMultilevel"/>
    <w:tmpl w:val="37BED1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3131">
    <w:abstractNumId w:val="0"/>
  </w:num>
  <w:num w:numId="2" w16cid:durableId="214045040">
    <w:abstractNumId w:val="1"/>
  </w:num>
  <w:num w:numId="3" w16cid:durableId="868907729">
    <w:abstractNumId w:val="3"/>
  </w:num>
  <w:num w:numId="4" w16cid:durableId="1542327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05"/>
    <w:rsid w:val="000113AF"/>
    <w:rsid w:val="00013C07"/>
    <w:rsid w:val="00013DA0"/>
    <w:rsid w:val="000200F1"/>
    <w:rsid w:val="00021819"/>
    <w:rsid w:val="00031434"/>
    <w:rsid w:val="0005338F"/>
    <w:rsid w:val="000769E9"/>
    <w:rsid w:val="00081DF7"/>
    <w:rsid w:val="0008545D"/>
    <w:rsid w:val="00090687"/>
    <w:rsid w:val="000A538C"/>
    <w:rsid w:val="000E3F13"/>
    <w:rsid w:val="00106E6C"/>
    <w:rsid w:val="0011113D"/>
    <w:rsid w:val="001146D2"/>
    <w:rsid w:val="00122C04"/>
    <w:rsid w:val="0012609C"/>
    <w:rsid w:val="00137464"/>
    <w:rsid w:val="001440C4"/>
    <w:rsid w:val="00162959"/>
    <w:rsid w:val="00163797"/>
    <w:rsid w:val="00167FDF"/>
    <w:rsid w:val="00180D2D"/>
    <w:rsid w:val="001A3E95"/>
    <w:rsid w:val="001B2C46"/>
    <w:rsid w:val="001B63A5"/>
    <w:rsid w:val="001B7981"/>
    <w:rsid w:val="001E0096"/>
    <w:rsid w:val="001F244D"/>
    <w:rsid w:val="002005D6"/>
    <w:rsid w:val="00201ED7"/>
    <w:rsid w:val="00207B9A"/>
    <w:rsid w:val="00216608"/>
    <w:rsid w:val="00230CC7"/>
    <w:rsid w:val="00233518"/>
    <w:rsid w:val="0023772F"/>
    <w:rsid w:val="00251DC1"/>
    <w:rsid w:val="00273C8A"/>
    <w:rsid w:val="00286245"/>
    <w:rsid w:val="002935AE"/>
    <w:rsid w:val="002A1830"/>
    <w:rsid w:val="002A5141"/>
    <w:rsid w:val="002B08CD"/>
    <w:rsid w:val="002B1F86"/>
    <w:rsid w:val="002B3B1E"/>
    <w:rsid w:val="002C66DD"/>
    <w:rsid w:val="002D2A41"/>
    <w:rsid w:val="002D48D9"/>
    <w:rsid w:val="003002AF"/>
    <w:rsid w:val="0031783B"/>
    <w:rsid w:val="00320734"/>
    <w:rsid w:val="0032457F"/>
    <w:rsid w:val="00334176"/>
    <w:rsid w:val="00363175"/>
    <w:rsid w:val="00367AFB"/>
    <w:rsid w:val="00375609"/>
    <w:rsid w:val="003775AC"/>
    <w:rsid w:val="00377A2D"/>
    <w:rsid w:val="00380B2A"/>
    <w:rsid w:val="00383915"/>
    <w:rsid w:val="003846BC"/>
    <w:rsid w:val="00392B35"/>
    <w:rsid w:val="00393A86"/>
    <w:rsid w:val="003B3295"/>
    <w:rsid w:val="003B499E"/>
    <w:rsid w:val="003B676C"/>
    <w:rsid w:val="003B7627"/>
    <w:rsid w:val="003D42F7"/>
    <w:rsid w:val="003F0146"/>
    <w:rsid w:val="003F01A0"/>
    <w:rsid w:val="003F4830"/>
    <w:rsid w:val="003F70EE"/>
    <w:rsid w:val="00414EC1"/>
    <w:rsid w:val="00445E20"/>
    <w:rsid w:val="00447C62"/>
    <w:rsid w:val="00447EB9"/>
    <w:rsid w:val="0045000E"/>
    <w:rsid w:val="00452DC5"/>
    <w:rsid w:val="004551AF"/>
    <w:rsid w:val="00473D01"/>
    <w:rsid w:val="004D671E"/>
    <w:rsid w:val="004E2A37"/>
    <w:rsid w:val="004E4958"/>
    <w:rsid w:val="004F67B5"/>
    <w:rsid w:val="005077B6"/>
    <w:rsid w:val="00531E03"/>
    <w:rsid w:val="0053489F"/>
    <w:rsid w:val="005502AD"/>
    <w:rsid w:val="00587EDF"/>
    <w:rsid w:val="005A5C54"/>
    <w:rsid w:val="005B222D"/>
    <w:rsid w:val="005E24DA"/>
    <w:rsid w:val="005E3D92"/>
    <w:rsid w:val="005E6656"/>
    <w:rsid w:val="00602E97"/>
    <w:rsid w:val="00613CA8"/>
    <w:rsid w:val="00616F44"/>
    <w:rsid w:val="00626DD5"/>
    <w:rsid w:val="006305DD"/>
    <w:rsid w:val="00631B7C"/>
    <w:rsid w:val="006508FF"/>
    <w:rsid w:val="00660F33"/>
    <w:rsid w:val="00670041"/>
    <w:rsid w:val="00671CD7"/>
    <w:rsid w:val="00672ACA"/>
    <w:rsid w:val="00675047"/>
    <w:rsid w:val="00693060"/>
    <w:rsid w:val="00694BF1"/>
    <w:rsid w:val="00697DD3"/>
    <w:rsid w:val="006A05EA"/>
    <w:rsid w:val="006B6052"/>
    <w:rsid w:val="006C4E79"/>
    <w:rsid w:val="006E38BE"/>
    <w:rsid w:val="006E65B9"/>
    <w:rsid w:val="006F4CBF"/>
    <w:rsid w:val="00701212"/>
    <w:rsid w:val="00730FFC"/>
    <w:rsid w:val="007341D0"/>
    <w:rsid w:val="00737095"/>
    <w:rsid w:val="0076127B"/>
    <w:rsid w:val="007622A3"/>
    <w:rsid w:val="007861D8"/>
    <w:rsid w:val="007B6704"/>
    <w:rsid w:val="007D5F04"/>
    <w:rsid w:val="008363ED"/>
    <w:rsid w:val="00843A0D"/>
    <w:rsid w:val="00847FF5"/>
    <w:rsid w:val="00860D8A"/>
    <w:rsid w:val="008624C1"/>
    <w:rsid w:val="008644AC"/>
    <w:rsid w:val="00872AB1"/>
    <w:rsid w:val="008763F4"/>
    <w:rsid w:val="0088587C"/>
    <w:rsid w:val="00890343"/>
    <w:rsid w:val="00894801"/>
    <w:rsid w:val="008F2B70"/>
    <w:rsid w:val="009003E7"/>
    <w:rsid w:val="00901411"/>
    <w:rsid w:val="00902CE2"/>
    <w:rsid w:val="00907D84"/>
    <w:rsid w:val="009163F0"/>
    <w:rsid w:val="00923AF5"/>
    <w:rsid w:val="00927FA4"/>
    <w:rsid w:val="00932D5E"/>
    <w:rsid w:val="0094560B"/>
    <w:rsid w:val="00963931"/>
    <w:rsid w:val="00980568"/>
    <w:rsid w:val="009972C8"/>
    <w:rsid w:val="009A55E6"/>
    <w:rsid w:val="009B412C"/>
    <w:rsid w:val="009D22DD"/>
    <w:rsid w:val="009D289E"/>
    <w:rsid w:val="009F5017"/>
    <w:rsid w:val="00A06783"/>
    <w:rsid w:val="00A071F0"/>
    <w:rsid w:val="00A1095E"/>
    <w:rsid w:val="00A14D7D"/>
    <w:rsid w:val="00A250D2"/>
    <w:rsid w:val="00A27F1E"/>
    <w:rsid w:val="00A31E28"/>
    <w:rsid w:val="00A4372F"/>
    <w:rsid w:val="00A73DEC"/>
    <w:rsid w:val="00A75C62"/>
    <w:rsid w:val="00A87BE7"/>
    <w:rsid w:val="00A95912"/>
    <w:rsid w:val="00AA1E5A"/>
    <w:rsid w:val="00AA238D"/>
    <w:rsid w:val="00AA3A91"/>
    <w:rsid w:val="00AA5410"/>
    <w:rsid w:val="00AA67D1"/>
    <w:rsid w:val="00AA6CCC"/>
    <w:rsid w:val="00AD7B21"/>
    <w:rsid w:val="00AF2879"/>
    <w:rsid w:val="00B01481"/>
    <w:rsid w:val="00B0476B"/>
    <w:rsid w:val="00B16B5A"/>
    <w:rsid w:val="00B20C4D"/>
    <w:rsid w:val="00B25915"/>
    <w:rsid w:val="00B362B9"/>
    <w:rsid w:val="00B44BCF"/>
    <w:rsid w:val="00B77906"/>
    <w:rsid w:val="00B83D3E"/>
    <w:rsid w:val="00BA6BAB"/>
    <w:rsid w:val="00BB33FA"/>
    <w:rsid w:val="00BC56E7"/>
    <w:rsid w:val="00BF2888"/>
    <w:rsid w:val="00BF3A6C"/>
    <w:rsid w:val="00C00E99"/>
    <w:rsid w:val="00C10428"/>
    <w:rsid w:val="00C10633"/>
    <w:rsid w:val="00C22133"/>
    <w:rsid w:val="00C35639"/>
    <w:rsid w:val="00C41794"/>
    <w:rsid w:val="00C5270D"/>
    <w:rsid w:val="00C5305D"/>
    <w:rsid w:val="00CC2EB6"/>
    <w:rsid w:val="00CF7989"/>
    <w:rsid w:val="00D3340A"/>
    <w:rsid w:val="00D34256"/>
    <w:rsid w:val="00D63AD8"/>
    <w:rsid w:val="00D67208"/>
    <w:rsid w:val="00D71C77"/>
    <w:rsid w:val="00D84DCB"/>
    <w:rsid w:val="00D972D5"/>
    <w:rsid w:val="00DC6B3E"/>
    <w:rsid w:val="00DD1464"/>
    <w:rsid w:val="00DD274D"/>
    <w:rsid w:val="00E06243"/>
    <w:rsid w:val="00E11DC2"/>
    <w:rsid w:val="00E12B41"/>
    <w:rsid w:val="00E147C5"/>
    <w:rsid w:val="00E274ED"/>
    <w:rsid w:val="00E30784"/>
    <w:rsid w:val="00E41C5D"/>
    <w:rsid w:val="00E460FF"/>
    <w:rsid w:val="00E51085"/>
    <w:rsid w:val="00E56CFA"/>
    <w:rsid w:val="00E56EB9"/>
    <w:rsid w:val="00E60EAC"/>
    <w:rsid w:val="00E82FBD"/>
    <w:rsid w:val="00E87EDB"/>
    <w:rsid w:val="00E90F8B"/>
    <w:rsid w:val="00E951B6"/>
    <w:rsid w:val="00EA0A42"/>
    <w:rsid w:val="00EA536F"/>
    <w:rsid w:val="00EB151A"/>
    <w:rsid w:val="00EC5905"/>
    <w:rsid w:val="00EC59D9"/>
    <w:rsid w:val="00ED7E95"/>
    <w:rsid w:val="00F02F1F"/>
    <w:rsid w:val="00F3170D"/>
    <w:rsid w:val="00F322DF"/>
    <w:rsid w:val="00F36239"/>
    <w:rsid w:val="00F47455"/>
    <w:rsid w:val="00F506E6"/>
    <w:rsid w:val="00F52C8C"/>
    <w:rsid w:val="00F57F23"/>
    <w:rsid w:val="00F7107F"/>
    <w:rsid w:val="00F85611"/>
    <w:rsid w:val="00FE64FB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2242"/>
  <w15:chartTrackingRefBased/>
  <w15:docId w15:val="{BCB8E45A-AD0C-41F1-82C3-25D51966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5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5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5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5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5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5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5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5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5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5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5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5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59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590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59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59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59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59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5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5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5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5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5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59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59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59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5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590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590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C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detexto"/>
    <w:next w:val="Corpodetexto"/>
    <w:qFormat/>
    <w:rsid w:val="00EC5905"/>
    <w:pPr>
      <w:spacing w:before="180" w:after="180" w:line="240" w:lineRule="auto"/>
    </w:pPr>
    <w:rPr>
      <w:kern w:val="0"/>
      <w:lang w:val="en-US"/>
      <w14:ligatures w14:val="none"/>
    </w:rPr>
  </w:style>
  <w:style w:type="paragraph" w:styleId="Corpodetexto">
    <w:name w:val="Body Text"/>
    <w:basedOn w:val="Normal"/>
    <w:link w:val="CorpodetextoChar"/>
    <w:uiPriority w:val="99"/>
    <w:unhideWhenUsed/>
    <w:rsid w:val="00EC590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C5905"/>
  </w:style>
  <w:style w:type="paragraph" w:customStyle="1" w:styleId="Compact">
    <w:name w:val="Compact"/>
    <w:basedOn w:val="Corpodetexto"/>
    <w:qFormat/>
    <w:rsid w:val="00872AB1"/>
    <w:pPr>
      <w:spacing w:before="36" w:after="36" w:line="240" w:lineRule="auto"/>
    </w:pPr>
    <w:rPr>
      <w:kern w:val="0"/>
      <w:lang w:val="en-US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02C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02CE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02CE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2C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2CE2"/>
    <w:rPr>
      <w:b/>
      <w:bCs/>
      <w:sz w:val="20"/>
      <w:szCs w:val="20"/>
    </w:rPr>
  </w:style>
  <w:style w:type="character" w:customStyle="1" w:styleId="cf01">
    <w:name w:val="cf01"/>
    <w:basedOn w:val="Fontepargpadro"/>
    <w:rsid w:val="00616F4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9E82-ED72-4B35-9F44-12EB759A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1376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FIGUEIRA FREITAS</dc:creator>
  <cp:keywords/>
  <dc:description/>
  <cp:lastModifiedBy>LETICIA FIGUEIRA FREITAS</cp:lastModifiedBy>
  <cp:revision>7</cp:revision>
  <dcterms:created xsi:type="dcterms:W3CDTF">2026-08-19T13:27:00Z</dcterms:created>
  <dcterms:modified xsi:type="dcterms:W3CDTF">2026-08-19T14:32:00Z</dcterms:modified>
</cp:coreProperties>
</file>